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54" w:rsidRDefault="00AE7E54" w:rsidP="00B4080C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Варга Л.Н.</w:t>
      </w:r>
      <w:r w:rsidR="00B4080C">
        <w:rPr>
          <w:rFonts w:ascii="Times New Roman" w:hAnsi="Times New Roman"/>
          <w:b/>
          <w:sz w:val="24"/>
          <w:szCs w:val="24"/>
        </w:rPr>
        <w:t>, педагог-организатор 1кв</w:t>
      </w:r>
      <w:proofErr w:type="gramStart"/>
      <w:r w:rsidR="00B4080C">
        <w:rPr>
          <w:rFonts w:ascii="Times New Roman" w:hAnsi="Times New Roman"/>
          <w:b/>
          <w:sz w:val="24"/>
          <w:szCs w:val="24"/>
        </w:rPr>
        <w:t>.к</w:t>
      </w:r>
      <w:proofErr w:type="gramEnd"/>
      <w:r w:rsidR="00B4080C">
        <w:rPr>
          <w:rFonts w:ascii="Times New Roman" w:hAnsi="Times New Roman"/>
          <w:b/>
          <w:sz w:val="24"/>
          <w:szCs w:val="24"/>
        </w:rPr>
        <w:t>атегории с/</w:t>
      </w:r>
      <w:proofErr w:type="spellStart"/>
      <w:r w:rsidR="00B4080C">
        <w:rPr>
          <w:rFonts w:ascii="Times New Roman" w:hAnsi="Times New Roman"/>
          <w:b/>
          <w:sz w:val="24"/>
          <w:szCs w:val="24"/>
        </w:rPr>
        <w:t>п</w:t>
      </w:r>
      <w:proofErr w:type="spellEnd"/>
      <w:r w:rsidR="00B4080C">
        <w:rPr>
          <w:rFonts w:ascii="Times New Roman" w:hAnsi="Times New Roman"/>
          <w:b/>
          <w:sz w:val="24"/>
          <w:szCs w:val="24"/>
        </w:rPr>
        <w:t xml:space="preserve"> «Вдохновение»</w:t>
      </w:r>
    </w:p>
    <w:p w:rsidR="007D6D71" w:rsidRPr="00E55169" w:rsidRDefault="007D6D71" w:rsidP="007D6D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55169">
        <w:rPr>
          <w:rFonts w:ascii="Times New Roman" w:hAnsi="Times New Roman"/>
          <w:b/>
          <w:sz w:val="24"/>
          <w:szCs w:val="24"/>
        </w:rPr>
        <w:t>Игровая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педагога дополнительного образования.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</w:t>
      </w:r>
      <w:r w:rsidRPr="00E55169">
        <w:rPr>
          <w:rFonts w:ascii="Times New Roman" w:hAnsi="Times New Roman"/>
          <w:sz w:val="24"/>
          <w:szCs w:val="24"/>
        </w:rPr>
        <w:t xml:space="preserve"> такое игра?</w:t>
      </w:r>
      <w:r w:rsidRPr="00E55169">
        <w:rPr>
          <w:rFonts w:ascii="Times New Roman" w:hAnsi="Times New Roman"/>
          <w:b/>
          <w:sz w:val="24"/>
          <w:szCs w:val="24"/>
        </w:rPr>
        <w:t xml:space="preserve"> </w:t>
      </w:r>
      <w:r w:rsidRPr="00E55169">
        <w:rPr>
          <w:rFonts w:ascii="Times New Roman" w:hAnsi="Times New Roman"/>
          <w:sz w:val="24"/>
          <w:szCs w:val="24"/>
        </w:rPr>
        <w:t xml:space="preserve">Игра— деятельность ребенка в условных ситуациях, моделирующих реальные. В игре как особом исторически возникшем виде общественной практики, воспроизводятся нормы человеческой жизни и деятельности, овладение которыми обеспечивает приобщение к культуре, познание предметной и социальной действительности, интеллектуальное, профессиональное, эмоционально-волевое и нравственное становление и развитие личности. Таким образом, игра направлена на воссоздание и усвоение общественного опыта. 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Игра</w:t>
      </w:r>
      <w:r w:rsidRPr="00E55169">
        <w:rPr>
          <w:rFonts w:ascii="Times New Roman" w:hAnsi="Times New Roman"/>
          <w:b/>
          <w:sz w:val="24"/>
          <w:szCs w:val="24"/>
        </w:rPr>
        <w:t xml:space="preserve"> </w:t>
      </w:r>
      <w:r w:rsidRPr="00E55169">
        <w:rPr>
          <w:rFonts w:ascii="Times New Roman" w:hAnsi="Times New Roman"/>
          <w:sz w:val="24"/>
          <w:szCs w:val="24"/>
        </w:rPr>
        <w:t>– для детей это воссоздание какой-либо реальности с целью научиться действовать в ней (примером может послужить любая детская игра), на игре построено воспитание ребенка и познание им окружающего мира. Для взрослых игра – также погружение в вымышленную реальность, но с ц</w:t>
      </w:r>
      <w:r>
        <w:rPr>
          <w:rFonts w:ascii="Times New Roman" w:hAnsi="Times New Roman"/>
          <w:sz w:val="24"/>
          <w:szCs w:val="24"/>
        </w:rPr>
        <w:t xml:space="preserve">елью отдыха и удовольствия. </w:t>
      </w:r>
      <w:r w:rsidRPr="00E55169">
        <w:rPr>
          <w:rFonts w:ascii="Times New Roman" w:hAnsi="Times New Roman"/>
          <w:sz w:val="24"/>
          <w:szCs w:val="24"/>
        </w:rPr>
        <w:t>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Игра занимает в жизни ребенка особое место. Игры используются на занятиях. В  свободное время дети с упоением играют в придуманные ими игры. Самостоятельные формы игры имеют в педагогике самое важное значение для развития ребенка. В таких играх наиболее полно проявляется личность ребенка, поэтому игра является средством всестороннего развития (умственного, эстетического, нравственного, физического). Так, педагог должен знать игры, владеть методикой их проведения, уметь подбирать их в соответствии возраста детей, которые играют, для достижения педагогических целей. В теории игра рассматривается с различных позици</w:t>
      </w:r>
      <w:r>
        <w:rPr>
          <w:rFonts w:ascii="Times New Roman" w:hAnsi="Times New Roman"/>
          <w:sz w:val="24"/>
          <w:szCs w:val="24"/>
        </w:rPr>
        <w:t>й</w:t>
      </w:r>
      <w:r w:rsidRPr="00E55169">
        <w:rPr>
          <w:rFonts w:ascii="Times New Roman" w:hAnsi="Times New Roman"/>
          <w:sz w:val="24"/>
          <w:szCs w:val="24"/>
        </w:rPr>
        <w:t>. С точки зрения философского подхода игра ребенка является главным способом освоения мира, который она пропускает сквозь призму своей субъективности. Человек играющий - это человек, создающий свой мир, а значит, человек творящий. С позиции психологии отмечается влияние игры на общее психическое развитие ребенка: на формирование его восприятия, памяти, воображения, мышления; на становление его произвольности. Социальный аспект проявляется в том, что игра - это форма усвоения общественного опыта, ее развитие происходит под влиянием окружающих детей взрослых.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К. Д. Ушинский определил игру как посильный для ребенка способ вхождения во всю сложность окружающего мира взрослых. В основе игровой деятельности лежат, следующие положения: игра призвана решать общевоспитательные задачи, первоочередной среди которых является развитие нравственных и общественных качеств; игра должна носить развивающий характер и проходить под пристальным вниманием педагога; особенность игры как формы жизни детей состоит в ее проникновении в различные виды деятельности (труд, учеба, быт).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В человеческой практике игровая деятельность выполняет такие </w:t>
      </w:r>
      <w:r w:rsidRPr="00E55169">
        <w:rPr>
          <w:rFonts w:ascii="Times New Roman" w:hAnsi="Times New Roman"/>
          <w:b/>
          <w:sz w:val="24"/>
          <w:szCs w:val="24"/>
        </w:rPr>
        <w:t>функции как:</w:t>
      </w:r>
    </w:p>
    <w:p w:rsidR="007D6D71" w:rsidRPr="00E55169" w:rsidRDefault="007D6D71" w:rsidP="007D6D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55169">
        <w:rPr>
          <w:rFonts w:ascii="Times New Roman" w:hAnsi="Times New Roman"/>
          <w:b/>
          <w:sz w:val="24"/>
          <w:szCs w:val="24"/>
        </w:rPr>
        <w:t>Развлекательную</w:t>
      </w:r>
      <w:r w:rsidRPr="00E55169">
        <w:rPr>
          <w:rFonts w:ascii="Times New Roman" w:hAnsi="Times New Roman"/>
          <w:sz w:val="24"/>
          <w:szCs w:val="24"/>
        </w:rPr>
        <w:t xml:space="preserve"> (основная функция игры - развлечь, доставить удовольствие, воодушевить, пробудить интерес);</w:t>
      </w:r>
    </w:p>
    <w:p w:rsidR="007D6D71" w:rsidRPr="00E55169" w:rsidRDefault="007D6D71" w:rsidP="007D6D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55169">
        <w:rPr>
          <w:rFonts w:ascii="Times New Roman" w:hAnsi="Times New Roman"/>
          <w:b/>
          <w:sz w:val="24"/>
          <w:szCs w:val="24"/>
        </w:rPr>
        <w:t>Коммуникативную:</w:t>
      </w:r>
      <w:r w:rsidRPr="00E55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55169">
        <w:rPr>
          <w:rFonts w:ascii="Times New Roman" w:hAnsi="Times New Roman"/>
          <w:sz w:val="24"/>
          <w:szCs w:val="24"/>
        </w:rPr>
        <w:t>своение диалектики общения;</w:t>
      </w:r>
    </w:p>
    <w:p w:rsidR="007D6D71" w:rsidRPr="00E55169" w:rsidRDefault="007D6D71" w:rsidP="007D6D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55169">
        <w:rPr>
          <w:rFonts w:ascii="Times New Roman" w:hAnsi="Times New Roman"/>
          <w:b/>
          <w:sz w:val="24"/>
          <w:szCs w:val="24"/>
        </w:rPr>
        <w:t>Самореализации</w:t>
      </w:r>
      <w:r>
        <w:rPr>
          <w:rFonts w:ascii="Times New Roman" w:hAnsi="Times New Roman"/>
          <w:b/>
          <w:sz w:val="24"/>
          <w:szCs w:val="24"/>
        </w:rPr>
        <w:t>:</w:t>
      </w:r>
      <w:r w:rsidRPr="00E55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55169">
        <w:rPr>
          <w:rFonts w:ascii="Times New Roman" w:hAnsi="Times New Roman"/>
          <w:sz w:val="24"/>
          <w:szCs w:val="24"/>
        </w:rPr>
        <w:t xml:space="preserve"> игре как полигоне человеческой практики;</w:t>
      </w:r>
    </w:p>
    <w:p w:rsidR="007D6D71" w:rsidRPr="00E55169" w:rsidRDefault="007D6D71" w:rsidP="007D6D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E55169">
        <w:rPr>
          <w:rFonts w:ascii="Times New Roman" w:hAnsi="Times New Roman"/>
          <w:b/>
          <w:sz w:val="24"/>
          <w:szCs w:val="24"/>
        </w:rPr>
        <w:t>Игротерапевтическую</w:t>
      </w:r>
      <w:proofErr w:type="spellEnd"/>
      <w:r w:rsidRPr="00E5516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</w:t>
      </w:r>
      <w:r w:rsidRPr="00E55169">
        <w:rPr>
          <w:rFonts w:ascii="Times New Roman" w:hAnsi="Times New Roman"/>
          <w:sz w:val="24"/>
          <w:szCs w:val="24"/>
        </w:rPr>
        <w:t>реодоление различных трудностей, возникающих в других видах жизнедеятельности;</w:t>
      </w:r>
    </w:p>
    <w:p w:rsidR="007D6D71" w:rsidRPr="00E55169" w:rsidRDefault="007D6D71" w:rsidP="007D6D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55169">
        <w:rPr>
          <w:rFonts w:ascii="Times New Roman" w:hAnsi="Times New Roman"/>
          <w:b/>
          <w:sz w:val="24"/>
          <w:szCs w:val="24"/>
        </w:rPr>
        <w:t>Диагностическую:</w:t>
      </w:r>
      <w:r w:rsidRPr="00E55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55169">
        <w:rPr>
          <w:rFonts w:ascii="Times New Roman" w:hAnsi="Times New Roman"/>
          <w:sz w:val="24"/>
          <w:szCs w:val="24"/>
        </w:rPr>
        <w:t>ыявление отклонений от нормативного поведения, самопознание в процессе игры;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Ф</w:t>
      </w:r>
      <w:r w:rsidRPr="00E55169">
        <w:rPr>
          <w:rFonts w:ascii="Times New Roman" w:hAnsi="Times New Roman"/>
          <w:b/>
          <w:sz w:val="24"/>
          <w:szCs w:val="24"/>
        </w:rPr>
        <w:t>ункцию коррекции</w:t>
      </w:r>
      <w:r w:rsidRPr="00E5516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</w:t>
      </w:r>
      <w:r w:rsidRPr="00E55169">
        <w:rPr>
          <w:rFonts w:ascii="Times New Roman" w:hAnsi="Times New Roman"/>
          <w:sz w:val="24"/>
          <w:szCs w:val="24"/>
        </w:rPr>
        <w:t>несение позитивных изменений в структуру личностных показателей;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sz w:val="24"/>
          <w:szCs w:val="24"/>
        </w:rPr>
        <w:t>-  Межнациональной коммуникации</w:t>
      </w:r>
      <w:r w:rsidRPr="00E5516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</w:t>
      </w:r>
      <w:r w:rsidRPr="00E55169">
        <w:rPr>
          <w:rFonts w:ascii="Times New Roman" w:hAnsi="Times New Roman"/>
          <w:sz w:val="24"/>
          <w:szCs w:val="24"/>
        </w:rPr>
        <w:t>своение единых для всех людей социально-культурных ценностей;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sz w:val="24"/>
          <w:szCs w:val="24"/>
        </w:rPr>
        <w:t>- Социализации</w:t>
      </w:r>
      <w:r w:rsidRPr="00E5516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</w:t>
      </w:r>
      <w:r w:rsidRPr="00E55169">
        <w:rPr>
          <w:rFonts w:ascii="Times New Roman" w:hAnsi="Times New Roman"/>
          <w:sz w:val="24"/>
          <w:szCs w:val="24"/>
        </w:rPr>
        <w:t>ключение в систему общественных отношений, усвоение норм человеческого общежития.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Большинству игр присущи четыре главные черты (по С. А.Шмакову):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55169">
        <w:rPr>
          <w:rFonts w:ascii="Times New Roman" w:hAnsi="Times New Roman"/>
          <w:sz w:val="24"/>
          <w:szCs w:val="24"/>
        </w:rPr>
        <w:t>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55169">
        <w:rPr>
          <w:rFonts w:ascii="Times New Roman" w:hAnsi="Times New Roman"/>
          <w:sz w:val="24"/>
          <w:szCs w:val="24"/>
        </w:rPr>
        <w:t xml:space="preserve">Творческая деятельность. В значительной мере импровизационный, очень активный характер этой деятельности («поле творчества»); Р. </w:t>
      </w:r>
      <w:proofErr w:type="spellStart"/>
      <w:r w:rsidRPr="00E55169">
        <w:rPr>
          <w:rFonts w:ascii="Times New Roman" w:hAnsi="Times New Roman"/>
          <w:sz w:val="24"/>
          <w:szCs w:val="24"/>
        </w:rPr>
        <w:t>Г.Хазанкина</w:t>
      </w:r>
      <w:proofErr w:type="spellEnd"/>
      <w:r w:rsidRPr="00E55169">
        <w:rPr>
          <w:rFonts w:ascii="Times New Roman" w:hAnsi="Times New Roman"/>
          <w:sz w:val="24"/>
          <w:szCs w:val="24"/>
        </w:rPr>
        <w:t>, К. В.Маховой и другие.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E55169">
        <w:rPr>
          <w:rFonts w:ascii="Times New Roman" w:hAnsi="Times New Roman"/>
          <w:sz w:val="24"/>
          <w:szCs w:val="24"/>
        </w:rPr>
        <w:t xml:space="preserve"> Эмоциональная приподнятость деятельности, соперничество, состязательность, конкуренция, аттракция и т. п. (чувственная природа игры, «эмоциональное напряжение»);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E55169">
        <w:rPr>
          <w:rFonts w:ascii="Times New Roman" w:hAnsi="Times New Roman"/>
          <w:sz w:val="24"/>
          <w:szCs w:val="24"/>
        </w:rPr>
        <w:t xml:space="preserve"> Наличие прямых или косвенных правил, отражающих содержание игры, логическую и временную последовательность ее развития.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lastRenderedPageBreak/>
        <w:t xml:space="preserve">В структуру игры как деятельности органично входит целеполагание,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возможностями выбора и элементами </w:t>
      </w:r>
      <w:proofErr w:type="spellStart"/>
      <w:r w:rsidRPr="00E55169"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 w:rsidRPr="00E55169">
        <w:rPr>
          <w:rFonts w:ascii="Times New Roman" w:hAnsi="Times New Roman"/>
          <w:sz w:val="24"/>
          <w:szCs w:val="24"/>
        </w:rPr>
        <w:t>, удовлетворения потребности в самоутверждении, самореализации.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Условно игры можно разделить на две основные группы: сюжетно-ролевые (творческие) игры и игры с правилами.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В </w:t>
      </w:r>
      <w:r w:rsidRPr="00E55169">
        <w:rPr>
          <w:rFonts w:ascii="Times New Roman" w:hAnsi="Times New Roman"/>
          <w:b/>
          <w:bCs/>
          <w:sz w:val="24"/>
          <w:szCs w:val="24"/>
        </w:rPr>
        <w:t>структуру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5169">
        <w:rPr>
          <w:rFonts w:ascii="Times New Roman" w:hAnsi="Times New Roman"/>
          <w:sz w:val="24"/>
          <w:szCs w:val="24"/>
        </w:rPr>
        <w:t>игры входят:</w:t>
      </w:r>
    </w:p>
    <w:p w:rsidR="007D6D71" w:rsidRPr="00E55169" w:rsidRDefault="007D6D71" w:rsidP="00B4080C">
      <w:pPr>
        <w:tabs>
          <w:tab w:val="left" w:pos="70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1) роли, взятые на себя играющими;</w:t>
      </w:r>
      <w:r>
        <w:rPr>
          <w:rFonts w:ascii="Times New Roman" w:hAnsi="Times New Roman"/>
          <w:sz w:val="24"/>
          <w:szCs w:val="24"/>
        </w:rPr>
        <w:tab/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2) игровые действия как средство реализации этих ролей;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3) игровое употребление предметов - замещение реальных предметов игровыми, условными;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4) реальные отношения между играющими.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Единица игры и в то же время центральный момент, объединяющий все ее аспекты, - </w:t>
      </w:r>
      <w:r w:rsidRPr="00E55169">
        <w:rPr>
          <w:rFonts w:ascii="Times New Roman" w:hAnsi="Times New Roman"/>
          <w:b/>
          <w:bCs/>
          <w:sz w:val="24"/>
          <w:szCs w:val="24"/>
        </w:rPr>
        <w:t>роль</w:t>
      </w:r>
      <w:r w:rsidRPr="00E55169">
        <w:rPr>
          <w:rFonts w:ascii="Times New Roman" w:hAnsi="Times New Roman"/>
          <w:sz w:val="24"/>
          <w:szCs w:val="24"/>
        </w:rPr>
        <w:t xml:space="preserve">. </w:t>
      </w:r>
      <w:r w:rsidRPr="00E55169">
        <w:rPr>
          <w:rFonts w:ascii="Times New Roman" w:hAnsi="Times New Roman"/>
          <w:b/>
          <w:bCs/>
          <w:sz w:val="24"/>
          <w:szCs w:val="24"/>
        </w:rPr>
        <w:t xml:space="preserve">Сюжетом </w:t>
      </w:r>
      <w:r w:rsidRPr="00E55169">
        <w:rPr>
          <w:rFonts w:ascii="Times New Roman" w:hAnsi="Times New Roman"/>
          <w:sz w:val="24"/>
          <w:szCs w:val="24"/>
        </w:rPr>
        <w:t xml:space="preserve">игры предстает воспроизводимая в ней область действительности; </w:t>
      </w:r>
      <w:r w:rsidRPr="00E55169">
        <w:rPr>
          <w:rFonts w:ascii="Times New Roman" w:hAnsi="Times New Roman"/>
          <w:b/>
          <w:bCs/>
          <w:sz w:val="24"/>
          <w:szCs w:val="24"/>
        </w:rPr>
        <w:t xml:space="preserve">содержанием </w:t>
      </w:r>
      <w:r w:rsidRPr="00E55169">
        <w:rPr>
          <w:rFonts w:ascii="Times New Roman" w:hAnsi="Times New Roman"/>
          <w:sz w:val="24"/>
          <w:szCs w:val="24"/>
        </w:rPr>
        <w:t>игры выступает то, что воспроизводится детьми как главный момент деятельности и отношений между взрослыми в их трудовой и общественной жизни. В игре происходит формирование произвольного поведения ребенка, его социализация.</w:t>
      </w:r>
    </w:p>
    <w:p w:rsidR="007D6D71" w:rsidRPr="00E55169" w:rsidRDefault="007D6D71" w:rsidP="007D6D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Характерная особенность игры – ее </w:t>
      </w:r>
      <w:r w:rsidRPr="00E55169">
        <w:rPr>
          <w:rFonts w:ascii="Times New Roman" w:hAnsi="Times New Roman"/>
          <w:b/>
          <w:bCs/>
          <w:sz w:val="24"/>
          <w:szCs w:val="24"/>
        </w:rPr>
        <w:t>двупланность</w:t>
      </w:r>
      <w:r w:rsidRPr="00E55169">
        <w:rPr>
          <w:rFonts w:ascii="Times New Roman" w:hAnsi="Times New Roman"/>
          <w:sz w:val="24"/>
          <w:szCs w:val="24"/>
        </w:rPr>
        <w:t>, присущая также драматическому искусству, элементы коего сохраняются в любой коллективной игре:</w:t>
      </w:r>
    </w:p>
    <w:p w:rsidR="007D6D71" w:rsidRPr="00E55169" w:rsidRDefault="007D6D71" w:rsidP="00B4080C">
      <w:pPr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играющий выполняет реальную деятельность, осуществление </w:t>
      </w:r>
      <w:proofErr w:type="spellStart"/>
      <w:r w:rsidRPr="00E55169">
        <w:rPr>
          <w:rFonts w:ascii="Times New Roman" w:hAnsi="Times New Roman"/>
          <w:sz w:val="24"/>
          <w:szCs w:val="24"/>
        </w:rPr>
        <w:t>коттрой</w:t>
      </w:r>
      <w:proofErr w:type="spellEnd"/>
      <w:r w:rsidRPr="00E55169">
        <w:rPr>
          <w:rFonts w:ascii="Times New Roman" w:hAnsi="Times New Roman"/>
          <w:sz w:val="24"/>
          <w:szCs w:val="24"/>
        </w:rPr>
        <w:t xml:space="preserve"> требует действий, связанных с решением вполне конкретных, часто нестандартных задач;</w:t>
      </w:r>
    </w:p>
    <w:p w:rsidR="007D6D71" w:rsidRPr="00E55169" w:rsidRDefault="007D6D71" w:rsidP="00B4080C">
      <w:pPr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ряд моментов этой деятельности носит условный характер, что позволяет отвлечься от реальной ситуации с ее ответственностью и многочисленными привходящими обстоятельствами. Двупланность обусловливает развивающий эффект игры.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bCs/>
          <w:sz w:val="24"/>
          <w:szCs w:val="24"/>
        </w:rPr>
        <w:t>Классификаци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E55169">
        <w:rPr>
          <w:rFonts w:ascii="Times New Roman" w:hAnsi="Times New Roman"/>
          <w:b/>
          <w:bCs/>
          <w:sz w:val="24"/>
          <w:szCs w:val="24"/>
        </w:rPr>
        <w:t xml:space="preserve"> игр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Существует множество классификаций игр по различным критериям и признакам. Строго говоря, единой классификации не существует: «своя» разработана в дошкольной педагогике, практической психологии, </w:t>
      </w:r>
      <w:proofErr w:type="spellStart"/>
      <w:r w:rsidRPr="00E55169">
        <w:rPr>
          <w:rFonts w:ascii="Times New Roman" w:hAnsi="Times New Roman"/>
          <w:sz w:val="24"/>
          <w:szCs w:val="24"/>
        </w:rPr>
        <w:t>коучинге</w:t>
      </w:r>
      <w:proofErr w:type="spellEnd"/>
      <w:r w:rsidRPr="00E55169">
        <w:rPr>
          <w:rFonts w:ascii="Times New Roman" w:hAnsi="Times New Roman"/>
          <w:sz w:val="24"/>
          <w:szCs w:val="24"/>
        </w:rPr>
        <w:t xml:space="preserve"> и т.д. Позже мы рассмотрим «свою» - ту, которую будем использовать в  работе педагога дополнительного образования.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Базовая классификация игр отражается аббревиатурой АДИК. Игры подразделяются </w:t>
      </w:r>
      <w:proofErr w:type="gramStart"/>
      <w:r w:rsidRPr="00E55169">
        <w:rPr>
          <w:rFonts w:ascii="Times New Roman" w:hAnsi="Times New Roman"/>
          <w:sz w:val="24"/>
          <w:szCs w:val="24"/>
        </w:rPr>
        <w:t>на</w:t>
      </w:r>
      <w:proofErr w:type="gramEnd"/>
      <w:r w:rsidRPr="00E55169">
        <w:rPr>
          <w:rFonts w:ascii="Times New Roman" w:hAnsi="Times New Roman"/>
          <w:sz w:val="24"/>
          <w:szCs w:val="24"/>
        </w:rPr>
        <w:t xml:space="preserve">: А— </w:t>
      </w:r>
      <w:proofErr w:type="gramStart"/>
      <w:r w:rsidRPr="00E55169">
        <w:rPr>
          <w:rFonts w:ascii="Times New Roman" w:hAnsi="Times New Roman"/>
          <w:sz w:val="24"/>
          <w:szCs w:val="24"/>
        </w:rPr>
        <w:t>аз</w:t>
      </w:r>
      <w:proofErr w:type="gramEnd"/>
      <w:r w:rsidRPr="00E55169">
        <w:rPr>
          <w:rFonts w:ascii="Times New Roman" w:hAnsi="Times New Roman"/>
          <w:sz w:val="24"/>
          <w:szCs w:val="24"/>
        </w:rPr>
        <w:t>артные, Д— дидактические, И— информационные, К— комбинаторные. Все существующие  игры содержат, как правило, сочетание этих элементов классификации.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Игры весьма разнообразны по своему содержанию, степени самостоятельности детей, формам организации, игровому материалу. 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55169">
        <w:rPr>
          <w:rFonts w:ascii="Times New Roman" w:hAnsi="Times New Roman"/>
          <w:sz w:val="24"/>
          <w:szCs w:val="24"/>
          <w:u w:val="single"/>
        </w:rPr>
        <w:t>Отличие между играми с правилами и творческими заключается в следующем: в творческой игре активность детей направлена на выполнение замысла, развитие сюжета. В играх с правилами главное — решение задачи, выполнение правил.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bCs/>
          <w:sz w:val="24"/>
          <w:szCs w:val="24"/>
        </w:rPr>
        <w:t>Творческие игры</w:t>
      </w:r>
      <w:r w:rsidRPr="00E551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55169">
        <w:rPr>
          <w:rFonts w:ascii="Times New Roman" w:hAnsi="Times New Roman"/>
          <w:sz w:val="24"/>
          <w:szCs w:val="24"/>
        </w:rPr>
        <w:t>cюжетно-ролевые</w:t>
      </w:r>
      <w:proofErr w:type="spellEnd"/>
      <w:r w:rsidRPr="00E55169">
        <w:rPr>
          <w:rFonts w:ascii="Times New Roman" w:hAnsi="Times New Roman"/>
          <w:sz w:val="24"/>
          <w:szCs w:val="24"/>
        </w:rPr>
        <w:t>, строительные и игры-драматизации.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i/>
          <w:iCs/>
          <w:sz w:val="24"/>
          <w:szCs w:val="24"/>
          <w:u w:val="single"/>
        </w:rPr>
        <w:t xml:space="preserve">Сюжетно-ролевые </w:t>
      </w:r>
      <w:proofErr w:type="spellStart"/>
      <w:r w:rsidRPr="00E55169">
        <w:rPr>
          <w:rFonts w:ascii="Times New Roman" w:hAnsi="Times New Roman"/>
          <w:i/>
          <w:iCs/>
          <w:sz w:val="24"/>
          <w:szCs w:val="24"/>
          <w:u w:val="single"/>
        </w:rPr>
        <w:t>игры</w:t>
      </w:r>
      <w:r w:rsidRPr="00E55169">
        <w:rPr>
          <w:rFonts w:ascii="Times New Roman" w:hAnsi="Times New Roman"/>
          <w:sz w:val="24"/>
          <w:szCs w:val="24"/>
        </w:rPr>
        <w:t>ориентируют</w:t>
      </w:r>
      <w:proofErr w:type="spellEnd"/>
      <w:r w:rsidRPr="00E55169">
        <w:rPr>
          <w:rFonts w:ascii="Times New Roman" w:hAnsi="Times New Roman"/>
          <w:sz w:val="24"/>
          <w:szCs w:val="24"/>
        </w:rPr>
        <w:t xml:space="preserve"> детей в основных направлениях человеческой деятельности.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i/>
          <w:iCs/>
          <w:sz w:val="24"/>
          <w:szCs w:val="24"/>
          <w:u w:val="single"/>
        </w:rPr>
        <w:t xml:space="preserve">Строительные </w:t>
      </w:r>
      <w:proofErr w:type="spellStart"/>
      <w:r w:rsidRPr="00E55169">
        <w:rPr>
          <w:rFonts w:ascii="Times New Roman" w:hAnsi="Times New Roman"/>
          <w:i/>
          <w:iCs/>
          <w:sz w:val="24"/>
          <w:szCs w:val="24"/>
          <w:u w:val="single"/>
        </w:rPr>
        <w:t>игры</w:t>
      </w:r>
      <w:r w:rsidRPr="00E55169">
        <w:rPr>
          <w:rFonts w:ascii="Times New Roman" w:hAnsi="Times New Roman"/>
          <w:sz w:val="24"/>
          <w:szCs w:val="24"/>
        </w:rPr>
        <w:t>помогают</w:t>
      </w:r>
      <w:proofErr w:type="spellEnd"/>
      <w:r w:rsidRPr="00E55169">
        <w:rPr>
          <w:rFonts w:ascii="Times New Roman" w:hAnsi="Times New Roman"/>
          <w:sz w:val="24"/>
          <w:szCs w:val="24"/>
        </w:rPr>
        <w:t xml:space="preserve"> ребёнку понять мир сооружений и механизмов. Любая строительная игра содержит интеллектуальную задачу "Как построить?", которую ребёнок решает с помощью различных материалов и действий.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E55169">
        <w:rPr>
          <w:rFonts w:ascii="Times New Roman" w:hAnsi="Times New Roman"/>
          <w:i/>
          <w:iCs/>
          <w:sz w:val="24"/>
          <w:szCs w:val="24"/>
          <w:u w:val="single"/>
        </w:rPr>
        <w:t>играх-драматизация</w:t>
      </w:r>
      <w:proofErr w:type="gramStart"/>
      <w:r w:rsidRPr="00E55169">
        <w:rPr>
          <w:rFonts w:ascii="Times New Roman" w:hAnsi="Times New Roman"/>
          <w:i/>
          <w:iCs/>
          <w:sz w:val="24"/>
          <w:szCs w:val="24"/>
          <w:u w:val="single"/>
        </w:rPr>
        <w:t>х</w:t>
      </w:r>
      <w:r w:rsidRPr="00E55169">
        <w:rPr>
          <w:rFonts w:ascii="Times New Roman" w:hAnsi="Times New Roman"/>
          <w:sz w:val="24"/>
          <w:szCs w:val="24"/>
          <w:u w:val="single"/>
        </w:rPr>
        <w:t>(</w:t>
      </w:r>
      <w:proofErr w:type="gramEnd"/>
      <w:r w:rsidRPr="00E55169">
        <w:rPr>
          <w:rFonts w:ascii="Times New Roman" w:hAnsi="Times New Roman"/>
          <w:sz w:val="24"/>
          <w:szCs w:val="24"/>
          <w:u w:val="single"/>
        </w:rPr>
        <w:t>театрализованных играх)</w:t>
      </w:r>
      <w:r w:rsidRPr="00E55169">
        <w:rPr>
          <w:rFonts w:ascii="Times New Roman" w:hAnsi="Times New Roman"/>
          <w:sz w:val="24"/>
          <w:szCs w:val="24"/>
        </w:rPr>
        <w:t>дети выражают свои впечатления, переживания.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bCs/>
          <w:sz w:val="24"/>
          <w:szCs w:val="24"/>
        </w:rPr>
        <w:t>Игры с правилами</w:t>
      </w:r>
      <w:r w:rsidRPr="00E55169">
        <w:rPr>
          <w:rFonts w:ascii="Times New Roman" w:hAnsi="Times New Roman"/>
          <w:sz w:val="24"/>
          <w:szCs w:val="24"/>
        </w:rPr>
        <w:t>: подвижные игры и дидактические игры.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i/>
          <w:iCs/>
          <w:sz w:val="24"/>
          <w:szCs w:val="24"/>
          <w:u w:val="single"/>
        </w:rPr>
        <w:t>Подвижные игры</w:t>
      </w:r>
      <w:r w:rsidRPr="00E55169">
        <w:rPr>
          <w:rFonts w:ascii="Times New Roman" w:hAnsi="Times New Roman"/>
          <w:sz w:val="24"/>
          <w:szCs w:val="24"/>
        </w:rPr>
        <w:t>- правила в них сформулированы до начала игры. Дети учится удерживать цель деятельности, действовать по инструкции взрослого, контролировать своё поведение и действия.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E55169">
        <w:rPr>
          <w:rFonts w:ascii="Times New Roman" w:hAnsi="Times New Roman"/>
          <w:i/>
          <w:iCs/>
          <w:sz w:val="24"/>
          <w:szCs w:val="24"/>
          <w:u w:val="single"/>
        </w:rPr>
        <w:t xml:space="preserve">дидактической </w:t>
      </w:r>
      <w:proofErr w:type="spellStart"/>
      <w:r w:rsidRPr="00E55169">
        <w:rPr>
          <w:rFonts w:ascii="Times New Roman" w:hAnsi="Times New Roman"/>
          <w:i/>
          <w:iCs/>
          <w:sz w:val="24"/>
          <w:szCs w:val="24"/>
          <w:u w:val="single"/>
        </w:rPr>
        <w:t>игре</w:t>
      </w:r>
      <w:r w:rsidRPr="00E55169">
        <w:rPr>
          <w:rFonts w:ascii="Times New Roman" w:hAnsi="Times New Roman"/>
          <w:sz w:val="24"/>
          <w:szCs w:val="24"/>
        </w:rPr>
        <w:t>ребёнок</w:t>
      </w:r>
      <w:proofErr w:type="spellEnd"/>
      <w:r w:rsidRPr="00E55169">
        <w:rPr>
          <w:rFonts w:ascii="Times New Roman" w:hAnsi="Times New Roman"/>
          <w:sz w:val="24"/>
          <w:szCs w:val="24"/>
        </w:rPr>
        <w:t xml:space="preserve"> не только получает новые знания, но также обобщает, закрепляет их.</w:t>
      </w:r>
    </w:p>
    <w:p w:rsidR="007D6D71" w:rsidRPr="00E55169" w:rsidRDefault="007D6D71" w:rsidP="007D6D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bCs/>
          <w:sz w:val="24"/>
          <w:szCs w:val="24"/>
        </w:rPr>
        <w:t>Требования к проведению игр:</w:t>
      </w:r>
    </w:p>
    <w:p w:rsidR="007D6D71" w:rsidRPr="00E55169" w:rsidRDefault="007D6D71" w:rsidP="007D6D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точность воспитательно-образовательной задачи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четкость объяснения правил и методики проведения игры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соответствие игры возрасту, уровню развития и интересам детей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соответствие игры общему направлению деятельности объединения и задачам конкретного занятия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эмоциональность и заинтересованность самого педагога в процессе игры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вариативность, повторяемость и сменность игрового репертуара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игр в дополнительном</w:t>
      </w:r>
      <w:r w:rsidRPr="00E55169">
        <w:rPr>
          <w:rFonts w:ascii="Times New Roman" w:hAnsi="Times New Roman"/>
          <w:b/>
          <w:bCs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bCs/>
          <w:sz w:val="24"/>
          <w:szCs w:val="24"/>
        </w:rPr>
        <w:t>и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lastRenderedPageBreak/>
        <w:t>Классификация игр, используемая нами в работе по организации воспитательной работы и детского досуга в системе дополнительного образования, связана с самой спецификой методики и технологии работы с обучающимися творческих объединений.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Мы будем рассматривать: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bCs/>
          <w:iCs/>
          <w:sz w:val="24"/>
          <w:szCs w:val="24"/>
        </w:rPr>
        <w:t>Эмоционально-сенсорные игры.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Это игры, основанные на развитии чувственной и эмоциональной сферы личности ребенка (попутно, разумеется, способные решать обучающие, задачи, задачи воспитания коммуникативных, волевых, креативных способностей и т.д.)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bCs/>
          <w:iCs/>
          <w:sz w:val="24"/>
          <w:szCs w:val="24"/>
        </w:rPr>
        <w:t>Интеллектуальные игры.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Они ориентированы на развитие нестандартного самостоятельного мышления, логики, интуиции, чувства юмора, интеллектуальной реакции.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bCs/>
          <w:iCs/>
          <w:sz w:val="24"/>
          <w:szCs w:val="24"/>
        </w:rPr>
        <w:t>Креативные игры.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Они способствуют развитию ассоциативного, нестандартного, конструктивно-моделирующего взгляда на мир, воображения и фантазии, стремления к творчеству в процессе жизнедеятельности.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bCs/>
          <w:iCs/>
          <w:sz w:val="24"/>
          <w:szCs w:val="24"/>
        </w:rPr>
        <w:t>Подвижные игры.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Эти игры носят полифункциональный характер, развивая чувство ритма, мысль, навыки общения, фантазию, волю, внимание, физические качества, координацию движений, выносливость, волю и т.д. Одна из важнейших их особенностей – вариативность и возможность усложнения.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bCs/>
          <w:iCs/>
          <w:sz w:val="24"/>
          <w:szCs w:val="24"/>
        </w:rPr>
        <w:t>Ролевые игры.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Сюжет игры строится на основе любимого всеми детьми литературного произведения, фильма и т.п. дети выбирают себе роли-«имена», проигрывают стиль поведения, конкретные действия героев игры (переписка, «ведение бортового журнала», ритуал приветствия и т.п.). В ходе  такой игры появляется много предметов-символов, а «список героев» может пополняться новыми, выдуманными самими детьми. Игра часто возникает «изнутри» коллектива. Роль педагога состоит в том, чтобы заметить общий интерес детей и использовать его в педагогических целях, самому подключившись к игре в качестве одного из участников (естественно, найдя себе адекватную роль). Сюжет (тема) игры - это, по Д. Б. </w:t>
      </w:r>
      <w:proofErr w:type="spellStart"/>
      <w:r w:rsidRPr="00E55169">
        <w:rPr>
          <w:rFonts w:ascii="Times New Roman" w:hAnsi="Times New Roman"/>
          <w:sz w:val="24"/>
          <w:szCs w:val="24"/>
        </w:rPr>
        <w:t>Эльконину</w:t>
      </w:r>
      <w:proofErr w:type="spellEnd"/>
      <w:r w:rsidRPr="00E55169">
        <w:rPr>
          <w:rFonts w:ascii="Times New Roman" w:hAnsi="Times New Roman"/>
          <w:sz w:val="24"/>
          <w:szCs w:val="24"/>
        </w:rPr>
        <w:t xml:space="preserve">, та сфера действительности, которая отражается в игре. Содержание-это то, что конкретно отражается в </w:t>
      </w:r>
      <w:proofErr w:type="spellStart"/>
      <w:r w:rsidRPr="00E55169">
        <w:rPr>
          <w:rFonts w:ascii="Times New Roman" w:hAnsi="Times New Roman"/>
          <w:sz w:val="24"/>
          <w:szCs w:val="24"/>
        </w:rPr>
        <w:t>игре</w:t>
      </w:r>
      <w:proofErr w:type="gramStart"/>
      <w:r w:rsidRPr="00E55169">
        <w:rPr>
          <w:rFonts w:ascii="Times New Roman" w:hAnsi="Times New Roman"/>
          <w:sz w:val="24"/>
          <w:szCs w:val="24"/>
        </w:rPr>
        <w:t>.З</w:t>
      </w:r>
      <w:proofErr w:type="gramEnd"/>
      <w:r w:rsidRPr="00E55169">
        <w:rPr>
          <w:rFonts w:ascii="Times New Roman" w:hAnsi="Times New Roman"/>
          <w:sz w:val="24"/>
          <w:szCs w:val="24"/>
        </w:rPr>
        <w:t>амысел</w:t>
      </w:r>
      <w:proofErr w:type="spellEnd"/>
      <w:r w:rsidRPr="00E55169">
        <w:rPr>
          <w:rFonts w:ascii="Times New Roman" w:hAnsi="Times New Roman"/>
          <w:sz w:val="24"/>
          <w:szCs w:val="24"/>
        </w:rPr>
        <w:t xml:space="preserve"> - план действий, задуманный играющими.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Роль - это образ существа (человека, животного) или предмета, который ребенок изображает в игре.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В сюжете отражаются события окружающей жизни, поэтому он зависит от социального опыта детей и степени понимания ими взаимоотношений людей. Сюжет определяет направленность игровых действий, разнообразие 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Осуществляя замысел, ребенок действует по определенным правилам. Эти правила могут создаваться самими детьми, исходить из общего замысла игры или устанавливаться взрослыми. Правила регулируют игровое поведение участников, организуя их взаимоотношения в игре, координируют содержание игры.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sz w:val="24"/>
          <w:szCs w:val="24"/>
        </w:rPr>
        <w:t>Дидактические игры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55169">
        <w:rPr>
          <w:rFonts w:ascii="Times New Roman" w:hAnsi="Times New Roman"/>
          <w:sz w:val="24"/>
          <w:szCs w:val="24"/>
        </w:rPr>
        <w:t>Дидактические игры широко распространены в системе дошкольного воспитания; они известны как игры обучающего характера или игры с правилами, но обучающая задача в них не выступает прямо, а скрыта от играющих детей, для которых на первом плане оказывается игровая задача. Стремясь реализовать ее, они выполняют игровые действия, соблюдают правила игры. Дидактическая игра имеет определенную структуру и включает в себя обучающую и игровую задачи, игровое действие, игровые правила.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Игра организуется свободно, </w:t>
      </w:r>
      <w:proofErr w:type="spellStart"/>
      <w:r w:rsidRPr="00E55169">
        <w:rPr>
          <w:rFonts w:ascii="Times New Roman" w:hAnsi="Times New Roman"/>
          <w:sz w:val="24"/>
          <w:szCs w:val="24"/>
        </w:rPr>
        <w:t>нерегламентированно</w:t>
      </w:r>
      <w:proofErr w:type="spellEnd"/>
      <w:r w:rsidRPr="00E55169">
        <w:rPr>
          <w:rFonts w:ascii="Times New Roman" w:hAnsi="Times New Roman"/>
          <w:sz w:val="24"/>
          <w:szCs w:val="24"/>
        </w:rPr>
        <w:t>. Никто не может обязать ребенка играть с 10 до II часов в настольные игры, а после II— в дочки-матери. Игру ребенка можно организовать, но он сам должен предложенное принять. Это не значит, что у ребенка не должно быть строгого режима дня. Сон, еда, прогулки, время игр и занятий должны быть строго определены. Но содержание игры, включенность в нее ребенка, прекращение игры трудно регламентировать. Ребенок сам переходит от одной игры к другой.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bCs/>
          <w:iCs/>
          <w:sz w:val="24"/>
          <w:szCs w:val="24"/>
        </w:rPr>
        <w:t xml:space="preserve">Деловые и </w:t>
      </w:r>
      <w:proofErr w:type="spellStart"/>
      <w:r w:rsidRPr="00E55169">
        <w:rPr>
          <w:rFonts w:ascii="Times New Roman" w:hAnsi="Times New Roman"/>
          <w:b/>
          <w:bCs/>
          <w:iCs/>
          <w:sz w:val="24"/>
          <w:szCs w:val="24"/>
        </w:rPr>
        <w:t>оранизационно-деятельностные</w:t>
      </w:r>
      <w:proofErr w:type="spellEnd"/>
      <w:r w:rsidRPr="00E55169">
        <w:rPr>
          <w:rFonts w:ascii="Times New Roman" w:hAnsi="Times New Roman"/>
          <w:b/>
          <w:bCs/>
          <w:iCs/>
          <w:sz w:val="24"/>
          <w:szCs w:val="24"/>
        </w:rPr>
        <w:t xml:space="preserve"> игры.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Деловые игры – форма воссоздания предметного и социального содержания профессиональной деятельности</w:t>
      </w:r>
      <w:proofErr w:type="gramStart"/>
      <w:r w:rsidRPr="00E5516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55169">
        <w:rPr>
          <w:rFonts w:ascii="Times New Roman" w:hAnsi="Times New Roman"/>
          <w:sz w:val="24"/>
          <w:szCs w:val="24"/>
        </w:rPr>
        <w:t xml:space="preserve"> моделирование отношений, характерных для данного вида работы;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5169">
        <w:rPr>
          <w:rFonts w:ascii="Times New Roman" w:hAnsi="Times New Roman"/>
          <w:sz w:val="24"/>
          <w:szCs w:val="24"/>
        </w:rPr>
        <w:t>Организационно-деятельностные</w:t>
      </w:r>
      <w:proofErr w:type="spellEnd"/>
      <w:r w:rsidRPr="00E55169">
        <w:rPr>
          <w:rFonts w:ascii="Times New Roman" w:hAnsi="Times New Roman"/>
          <w:sz w:val="24"/>
          <w:szCs w:val="24"/>
        </w:rPr>
        <w:t xml:space="preserve"> игры – «коллективная </w:t>
      </w:r>
      <w:proofErr w:type="spellStart"/>
      <w:r w:rsidRPr="00E55169">
        <w:rPr>
          <w:rFonts w:ascii="Times New Roman" w:hAnsi="Times New Roman"/>
          <w:sz w:val="24"/>
          <w:szCs w:val="24"/>
        </w:rPr>
        <w:t>мыследеятельность</w:t>
      </w:r>
      <w:proofErr w:type="spellEnd"/>
      <w:r w:rsidRPr="00E55169">
        <w:rPr>
          <w:rFonts w:ascii="Times New Roman" w:hAnsi="Times New Roman"/>
          <w:sz w:val="24"/>
          <w:szCs w:val="24"/>
        </w:rPr>
        <w:t>», игра, способствующая формированию представления о способах и методах мышления, используемых людьми, выполняющими общую деятельность в повседневной жизни.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lastRenderedPageBreak/>
        <w:t>Творческая активность личности в таких играх обусловлена тем, что они позволяют почувствовать значимость своего «Я», происходит снятие напряженности, нерешительности и нарастание «мобилизующей напряженности» на основе усиления интереса к игровому процессу.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Основных правил в такой игре должно быть немного, они должны быть представлены вместе с задачами играющих групп в словесной или бланковой (графической) форме, сочетая реальный и игровой контекст. Играющие разделяются на несколько игровых групп, внутри каждой из которых также есть свои роли (сюжетные и психологические: инициаторы, лидеры, критики, счетоводы). В качестве примеров деловых игр можно привести такие как «Проект театра», «Филармония», «День самоуправления» и т.п.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55169">
        <w:rPr>
          <w:rFonts w:ascii="Times New Roman" w:hAnsi="Times New Roman"/>
          <w:sz w:val="24"/>
          <w:szCs w:val="24"/>
        </w:rPr>
        <w:t>Фурмина</w:t>
      </w:r>
      <w:proofErr w:type="spellEnd"/>
      <w:r w:rsidRPr="00E55169">
        <w:rPr>
          <w:rFonts w:ascii="Times New Roman" w:hAnsi="Times New Roman"/>
          <w:sz w:val="24"/>
          <w:szCs w:val="24"/>
        </w:rPr>
        <w:t xml:space="preserve"> считает, что театрализованные игры - это игры-представления, в которых в лицах с помощью таких выразительных средств, как интонация, мимика, жест, поза и походка, разыгрывается литературное произведение, то есть воссоздаются конкретные образы. Важным моментом, определяющим творческое художественно-эстетическое развитие детей, является личностно-ориентированный подход в обучении и воспитании. Это означает, что педагог и ребенок являются партнерами в условиях их сотрудничества.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Для успешного овладения способами творческих действий в </w:t>
      </w:r>
      <w:r w:rsidRPr="00E55169">
        <w:rPr>
          <w:rFonts w:ascii="Times New Roman" w:hAnsi="Times New Roman"/>
          <w:b/>
          <w:sz w:val="24"/>
          <w:szCs w:val="24"/>
        </w:rPr>
        <w:t>театрализованной игре</w:t>
      </w:r>
      <w:r w:rsidRPr="00E55169">
        <w:rPr>
          <w:rFonts w:ascii="Times New Roman" w:hAnsi="Times New Roman"/>
          <w:sz w:val="24"/>
          <w:szCs w:val="24"/>
        </w:rPr>
        <w:t xml:space="preserve"> необходимо предоставлять детям возможность </w:t>
      </w:r>
      <w:proofErr w:type="spellStart"/>
      <w:r w:rsidRPr="00E55169">
        <w:rPr>
          <w:rFonts w:ascii="Times New Roman" w:hAnsi="Times New Roman"/>
          <w:sz w:val="24"/>
          <w:szCs w:val="24"/>
        </w:rPr>
        <w:t>самовыражаться</w:t>
      </w:r>
      <w:proofErr w:type="spellEnd"/>
      <w:r w:rsidRPr="00E55169">
        <w:rPr>
          <w:rFonts w:ascii="Times New Roman" w:hAnsi="Times New Roman"/>
          <w:sz w:val="24"/>
          <w:szCs w:val="24"/>
        </w:rPr>
        <w:t xml:space="preserve"> в своем творчестве (в сочинении, разыгрывании и оформлении своих и авторских сюжетов). Учиться творчеству можно только при поддержке окружающих взрослых, поэтому важным моментом является систематическая работа с родителями.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Педагог должен сознательно выбирать художественные произведения для работы. Критериями отбора являются художественная ценность произведения, педагогическая целесообразность его использования, соответствие жизненному и художественно-творческому опыту ребенка, яркая образность и выразительность интонаций (музыкальных, словесных, изобразительных).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b/>
          <w:sz w:val="24"/>
          <w:szCs w:val="24"/>
        </w:rPr>
        <w:t>Спортивная игра</w:t>
      </w:r>
      <w:r w:rsidRPr="00E55169">
        <w:rPr>
          <w:rFonts w:ascii="Times New Roman" w:hAnsi="Times New Roman"/>
          <w:sz w:val="24"/>
          <w:szCs w:val="24"/>
        </w:rPr>
        <w:t>– это индивидуальная или командная двигательная (или иная форма активности) деятельность, направленная на овладение и действия с общим для всех участников предметом игры. Спортивные игры, виды игровых состязаний, основой которых являются различные технические и тактические приёмы поражения в процессе противоборства определённой цели спортивным снарядом (обычно им является мяч спортивный, целью — ворота, площадка и т. п. соперников); содержание и организация С. и. регламентируются официальными правилами. Большинство С. и. представляет собой комплексы естественных движений, физических упражнений (бег, прыжки, метания, удары и т.п.), выполняемые игроком или взаимодействующими партнёрами в борьбе с соперником и направленные на создание игровых ситуаций, которые в итоге обеспечивают победу. Во многих С. и. спортсмены вступают в непосредственную, контактную борьбу. Широкое распространение С. и. обусловлено их доступностью, относительной простотой содержания и организации, силой эмоционального воздействия на участников и зрителей.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Детям очень нравятся </w:t>
      </w:r>
      <w:r w:rsidRPr="00E55169">
        <w:rPr>
          <w:rFonts w:ascii="Times New Roman" w:hAnsi="Times New Roman"/>
          <w:b/>
          <w:sz w:val="24"/>
          <w:szCs w:val="24"/>
        </w:rPr>
        <w:t>игры – забавы, аттракционы.</w:t>
      </w:r>
      <w:r w:rsidRPr="00E55169">
        <w:rPr>
          <w:rFonts w:ascii="Times New Roman" w:hAnsi="Times New Roman"/>
          <w:sz w:val="24"/>
          <w:szCs w:val="24"/>
        </w:rPr>
        <w:t>. Их можно использовать в праздниках, развлечениям, а можно и просто поиграть в течени</w:t>
      </w:r>
      <w:proofErr w:type="gramStart"/>
      <w:r w:rsidRPr="00E55169">
        <w:rPr>
          <w:rFonts w:ascii="Times New Roman" w:hAnsi="Times New Roman"/>
          <w:sz w:val="24"/>
          <w:szCs w:val="24"/>
        </w:rPr>
        <w:t>и</w:t>
      </w:r>
      <w:proofErr w:type="gramEnd"/>
      <w:r w:rsidRPr="00E55169">
        <w:rPr>
          <w:rFonts w:ascii="Times New Roman" w:hAnsi="Times New Roman"/>
          <w:sz w:val="24"/>
          <w:szCs w:val="24"/>
        </w:rPr>
        <w:t xml:space="preserve"> дня 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Цель этих игр -  создание веселого, радостного настроения. Не будучи особенно важными для физического развития, они, однако, часто проводятся на вечерах досуга, на физкультурных праздниках. Двигательные задания в этих играх выполняются в необычных условиях и часто включают элемент соревнования (пробежать, держа в руке ложку с положенным в нее шариком, и ничего не уронить; бежать в мешке; выполнить движение с завязанными глазами: ударить по мячу ногой, "напоить лошадку" и т. п.). Такие задания выполняют двое-трое ребят или взрослые (родители), основная масса детей является зрителями. Игры-забавы на вечерах досуга и праздниках - веселое зрелище, развлечение для детей, доставляющее им радость, но в то же время требуют от участников двигательных умений, ловкости, сноровки. Понятно, что игра может использоваться как на занятиях, так и на переменах, в досуговой деятельности. Весьма удачный прием – придумывание игр совместно с детьми (и как средство развития их творческого потенциала, и как средство диагностики и закрепления образовательного материала.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5169">
        <w:rPr>
          <w:rFonts w:ascii="Times New Roman" w:hAnsi="Times New Roman"/>
          <w:b/>
          <w:sz w:val="24"/>
          <w:szCs w:val="24"/>
        </w:rPr>
        <w:t>Коллективые</w:t>
      </w:r>
      <w:proofErr w:type="spellEnd"/>
      <w:r w:rsidRPr="00E55169">
        <w:rPr>
          <w:rFonts w:ascii="Times New Roman" w:hAnsi="Times New Roman"/>
          <w:b/>
          <w:sz w:val="24"/>
          <w:szCs w:val="24"/>
        </w:rPr>
        <w:t xml:space="preserve"> дела</w:t>
      </w:r>
      <w:r w:rsidRPr="00E55169">
        <w:rPr>
          <w:rFonts w:ascii="Times New Roman" w:hAnsi="Times New Roman"/>
          <w:sz w:val="24"/>
          <w:szCs w:val="24"/>
        </w:rPr>
        <w:t xml:space="preserve"> - Понятие «Коллективное Творческое Дело» было введено в обиход Игорем Петровичем Ивановым, как социальная деятельность детской группы, направленная на создание нового продукта (творческого продукта). При этом не важно, если этот или похожий продукт уже был когда-либо создан, главное, чтобы детская группа, создавала его впервые.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Существует три основных типа КТД:</w:t>
      </w:r>
    </w:p>
    <w:p w:rsidR="007D6D71" w:rsidRPr="00E55169" w:rsidRDefault="007D6D71" w:rsidP="00B408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Представление.</w:t>
      </w:r>
    </w:p>
    <w:p w:rsidR="007D6D71" w:rsidRPr="00E55169" w:rsidRDefault="007D6D71" w:rsidP="00B408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Малое творческое дело</w:t>
      </w:r>
      <w:r>
        <w:rPr>
          <w:rFonts w:ascii="Times New Roman" w:hAnsi="Times New Roman"/>
          <w:sz w:val="24"/>
          <w:szCs w:val="24"/>
        </w:rPr>
        <w:t xml:space="preserve"> (МТД)</w:t>
      </w:r>
      <w:r w:rsidRPr="00E55169">
        <w:rPr>
          <w:rFonts w:ascii="Times New Roman" w:hAnsi="Times New Roman"/>
          <w:sz w:val="24"/>
          <w:szCs w:val="24"/>
        </w:rPr>
        <w:t>.</w:t>
      </w:r>
    </w:p>
    <w:p w:rsidR="007D6D71" w:rsidRPr="00E55169" w:rsidRDefault="007D6D71" w:rsidP="00B408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lastRenderedPageBreak/>
        <w:t>Большое творческое дело</w:t>
      </w:r>
      <w:r>
        <w:rPr>
          <w:rFonts w:ascii="Times New Roman" w:hAnsi="Times New Roman"/>
          <w:sz w:val="24"/>
          <w:szCs w:val="24"/>
        </w:rPr>
        <w:t xml:space="preserve"> (БТД)</w:t>
      </w:r>
      <w:r w:rsidRPr="00E55169">
        <w:rPr>
          <w:rFonts w:ascii="Times New Roman" w:hAnsi="Times New Roman"/>
          <w:sz w:val="24"/>
          <w:szCs w:val="24"/>
        </w:rPr>
        <w:t>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  <w:u w:val="single"/>
        </w:rPr>
        <w:t>Представление</w:t>
      </w:r>
      <w:r w:rsidRPr="00E55169">
        <w:rPr>
          <w:rFonts w:ascii="Times New Roman" w:hAnsi="Times New Roman"/>
          <w:sz w:val="24"/>
          <w:szCs w:val="24"/>
        </w:rPr>
        <w:t xml:space="preserve"> вообще не подразумевает выдачи участникам заданий. Участников представления правильнее называть зрителями.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  <w:u w:val="single"/>
        </w:rPr>
        <w:t>БТД</w:t>
      </w:r>
      <w:r w:rsidRPr="00E55169">
        <w:rPr>
          <w:rFonts w:ascii="Times New Roman" w:hAnsi="Times New Roman"/>
          <w:sz w:val="24"/>
          <w:szCs w:val="24"/>
        </w:rPr>
        <w:t xml:space="preserve"> требует предварительной подготовки как от организаторов данного дела, так и от его участников. Как правило организаторы дают задание участникам.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  <w:u w:val="single"/>
        </w:rPr>
        <w:t xml:space="preserve">МТД </w:t>
      </w:r>
      <w:r w:rsidRPr="00E55169">
        <w:rPr>
          <w:rFonts w:ascii="Times New Roman" w:hAnsi="Times New Roman"/>
          <w:sz w:val="24"/>
          <w:szCs w:val="24"/>
        </w:rPr>
        <w:t>не требует предварительной подготовки от участников - все задания, которые дают им организаторы должны быть выполнимы непосредственно при проведении дела.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5169">
        <w:rPr>
          <w:rFonts w:ascii="Times New Roman" w:hAnsi="Times New Roman"/>
          <w:b/>
          <w:sz w:val="24"/>
          <w:szCs w:val="24"/>
        </w:rPr>
        <w:t>Насто́льная</w:t>
      </w:r>
      <w:proofErr w:type="spellEnd"/>
      <w:r w:rsidRPr="00E55169">
        <w:rPr>
          <w:rFonts w:ascii="Times New Roman" w:hAnsi="Times New Roman"/>
          <w:b/>
          <w:sz w:val="24"/>
          <w:szCs w:val="24"/>
        </w:rPr>
        <w:t xml:space="preserve"> игра́ </w:t>
      </w:r>
      <w:r w:rsidRPr="00E55169">
        <w:rPr>
          <w:rFonts w:ascii="Times New Roman" w:hAnsi="Times New Roman"/>
          <w:sz w:val="24"/>
          <w:szCs w:val="24"/>
        </w:rPr>
        <w:t>— игра, основанная на манипуляции относительно небольшим набором предметов, которые могут целиком разместиться на столе или в руках играющих. В число настольных игр входят игры со специальным полем, карточные игры, кости, солдатики и другие. Игры данной категории, в отличие от спортивных и видеоигр, не требуют активного перемещения игроков, наличия дополнительного технически сложного инвентаря или специальных сооружений, игровых площадок, полей</w:t>
      </w:r>
    </w:p>
    <w:p w:rsidR="007D6D71" w:rsidRPr="00E55169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По области использования:</w:t>
      </w:r>
    </w:p>
    <w:p w:rsidR="007D6D71" w:rsidRPr="00E55169" w:rsidRDefault="007D6D71" w:rsidP="00B40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Для досуга, развлечения</w:t>
      </w:r>
    </w:p>
    <w:p w:rsidR="007D6D71" w:rsidRPr="00E55169" w:rsidRDefault="007D6D71" w:rsidP="00B40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Для общения, коммуникации</w:t>
      </w:r>
    </w:p>
    <w:p w:rsidR="007D6D71" w:rsidRPr="00E55169" w:rsidRDefault="007D6D71" w:rsidP="00B40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Азартные, соревновательные</w:t>
      </w:r>
    </w:p>
    <w:p w:rsidR="007D6D71" w:rsidRPr="00E55169" w:rsidRDefault="007D6D71" w:rsidP="00B40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Головоломки, для разминки мозгов</w:t>
      </w:r>
    </w:p>
    <w:p w:rsidR="007D6D71" w:rsidRPr="00E55169" w:rsidRDefault="007D6D71" w:rsidP="00B40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 xml:space="preserve">Обучающие, </w:t>
      </w:r>
      <w:proofErr w:type="spellStart"/>
      <w:r w:rsidRPr="00E55169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E55169">
        <w:rPr>
          <w:rFonts w:ascii="Times New Roman" w:hAnsi="Times New Roman"/>
          <w:sz w:val="24"/>
          <w:szCs w:val="24"/>
        </w:rPr>
        <w:t>, образовательные.</w:t>
      </w:r>
    </w:p>
    <w:p w:rsidR="007D6D71" w:rsidRDefault="007D6D71" w:rsidP="00B408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5169">
        <w:rPr>
          <w:rFonts w:ascii="Times New Roman" w:hAnsi="Times New Roman"/>
          <w:sz w:val="24"/>
          <w:szCs w:val="24"/>
        </w:rPr>
        <w:tab/>
        <w:t xml:space="preserve">Для ребенка игра — средство самореализации и самовыражения. Она позволяет ему выйти за пределы ограниченного мира «детской» и построить свой собственный мир. Благодаря играм ребенок учится доверять самому себе и другим людям, распознавать, что принимать, а что опровергать в окружающем мире. По мнению </w:t>
      </w:r>
      <w:proofErr w:type="spellStart"/>
      <w:r w:rsidRPr="00E55169">
        <w:rPr>
          <w:rFonts w:ascii="Times New Roman" w:hAnsi="Times New Roman"/>
          <w:sz w:val="24"/>
          <w:szCs w:val="24"/>
        </w:rPr>
        <w:t>Д.Б.Эльконина</w:t>
      </w:r>
      <w:proofErr w:type="spellEnd"/>
      <w:r w:rsidRPr="00E55169">
        <w:rPr>
          <w:rFonts w:ascii="Times New Roman" w:hAnsi="Times New Roman"/>
          <w:sz w:val="24"/>
          <w:szCs w:val="24"/>
        </w:rPr>
        <w:t>, психолого-педагогический смысл игры в развитии личности заключается в «открытии ребенком нового мира, мира взрослых с их деятельностью, функциями и отношениями»</w:t>
      </w:r>
      <w:proofErr w:type="gramStart"/>
      <w:r w:rsidRPr="00E55169">
        <w:rPr>
          <w:rFonts w:ascii="Times New Roman" w:hAnsi="Times New Roman"/>
          <w:sz w:val="24"/>
          <w:szCs w:val="24"/>
        </w:rPr>
        <w:t>.И</w:t>
      </w:r>
      <w:proofErr w:type="gramEnd"/>
      <w:r w:rsidRPr="00E55169">
        <w:rPr>
          <w:rFonts w:ascii="Times New Roman" w:hAnsi="Times New Roman"/>
          <w:sz w:val="24"/>
          <w:szCs w:val="24"/>
        </w:rPr>
        <w:t>гра имеет значение не только для умственного развития ребенка, но и для развития его личности в целом. И наша задача помочь ему в этом.</w:t>
      </w:r>
    </w:p>
    <w:p w:rsidR="00C75143" w:rsidRDefault="00C75143" w:rsidP="00B4080C">
      <w:pPr>
        <w:jc w:val="both"/>
      </w:pPr>
    </w:p>
    <w:sectPr w:rsidR="00C75143" w:rsidSect="007D6D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6A2"/>
    <w:multiLevelType w:val="hybridMultilevel"/>
    <w:tmpl w:val="0E46F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0F5123"/>
    <w:multiLevelType w:val="hybridMultilevel"/>
    <w:tmpl w:val="CAE08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0B1747"/>
    <w:multiLevelType w:val="multilevel"/>
    <w:tmpl w:val="5A9E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D71"/>
    <w:rsid w:val="00000C75"/>
    <w:rsid w:val="00004368"/>
    <w:rsid w:val="00004AF7"/>
    <w:rsid w:val="00015563"/>
    <w:rsid w:val="00016E2F"/>
    <w:rsid w:val="00017AB7"/>
    <w:rsid w:val="00017E85"/>
    <w:rsid w:val="000207E1"/>
    <w:rsid w:val="000211BB"/>
    <w:rsid w:val="0003097F"/>
    <w:rsid w:val="00030F25"/>
    <w:rsid w:val="000367DC"/>
    <w:rsid w:val="00041092"/>
    <w:rsid w:val="00042023"/>
    <w:rsid w:val="00045F23"/>
    <w:rsid w:val="000467CD"/>
    <w:rsid w:val="00046813"/>
    <w:rsid w:val="000523FB"/>
    <w:rsid w:val="000573EE"/>
    <w:rsid w:val="00062C21"/>
    <w:rsid w:val="00063049"/>
    <w:rsid w:val="000654CC"/>
    <w:rsid w:val="000728F6"/>
    <w:rsid w:val="00072E4E"/>
    <w:rsid w:val="00073997"/>
    <w:rsid w:val="00074B3A"/>
    <w:rsid w:val="000757D4"/>
    <w:rsid w:val="00082371"/>
    <w:rsid w:val="00082CEB"/>
    <w:rsid w:val="00093CF4"/>
    <w:rsid w:val="000A0548"/>
    <w:rsid w:val="000A3349"/>
    <w:rsid w:val="000A6FC6"/>
    <w:rsid w:val="000B1540"/>
    <w:rsid w:val="000B4250"/>
    <w:rsid w:val="000B516B"/>
    <w:rsid w:val="000B6C58"/>
    <w:rsid w:val="000C6B9C"/>
    <w:rsid w:val="000C7962"/>
    <w:rsid w:val="000D0597"/>
    <w:rsid w:val="000D1FE4"/>
    <w:rsid w:val="000D479C"/>
    <w:rsid w:val="000D4A26"/>
    <w:rsid w:val="000D60C6"/>
    <w:rsid w:val="000D66DD"/>
    <w:rsid w:val="000E058A"/>
    <w:rsid w:val="000E074F"/>
    <w:rsid w:val="000E3124"/>
    <w:rsid w:val="000E3521"/>
    <w:rsid w:val="000E60ED"/>
    <w:rsid w:val="000F0D1F"/>
    <w:rsid w:val="000F2CF4"/>
    <w:rsid w:val="000F367D"/>
    <w:rsid w:val="000F3EF9"/>
    <w:rsid w:val="000F4893"/>
    <w:rsid w:val="00100E55"/>
    <w:rsid w:val="0010134D"/>
    <w:rsid w:val="001024C3"/>
    <w:rsid w:val="00102666"/>
    <w:rsid w:val="00102D7C"/>
    <w:rsid w:val="00105AC2"/>
    <w:rsid w:val="00110ED1"/>
    <w:rsid w:val="00111B2F"/>
    <w:rsid w:val="00113AA4"/>
    <w:rsid w:val="00114DA0"/>
    <w:rsid w:val="00122CB0"/>
    <w:rsid w:val="00123024"/>
    <w:rsid w:val="0012524B"/>
    <w:rsid w:val="00127216"/>
    <w:rsid w:val="00132E69"/>
    <w:rsid w:val="00132EF7"/>
    <w:rsid w:val="00133B6D"/>
    <w:rsid w:val="0013585A"/>
    <w:rsid w:val="001358BB"/>
    <w:rsid w:val="00141C07"/>
    <w:rsid w:val="00143294"/>
    <w:rsid w:val="00144386"/>
    <w:rsid w:val="001478A0"/>
    <w:rsid w:val="00147AF7"/>
    <w:rsid w:val="00150808"/>
    <w:rsid w:val="00152985"/>
    <w:rsid w:val="0015379D"/>
    <w:rsid w:val="0015779D"/>
    <w:rsid w:val="001630FC"/>
    <w:rsid w:val="00163C81"/>
    <w:rsid w:val="001640AC"/>
    <w:rsid w:val="00165796"/>
    <w:rsid w:val="001675FA"/>
    <w:rsid w:val="00170A13"/>
    <w:rsid w:val="001751AC"/>
    <w:rsid w:val="00175BA4"/>
    <w:rsid w:val="00176621"/>
    <w:rsid w:val="00180D88"/>
    <w:rsid w:val="00182AEA"/>
    <w:rsid w:val="00187473"/>
    <w:rsid w:val="00190484"/>
    <w:rsid w:val="0019097B"/>
    <w:rsid w:val="00191D02"/>
    <w:rsid w:val="0019246A"/>
    <w:rsid w:val="001928FD"/>
    <w:rsid w:val="00197D07"/>
    <w:rsid w:val="001A225F"/>
    <w:rsid w:val="001A2396"/>
    <w:rsid w:val="001A696B"/>
    <w:rsid w:val="001A6CB1"/>
    <w:rsid w:val="001A6DDD"/>
    <w:rsid w:val="001A7294"/>
    <w:rsid w:val="001B0935"/>
    <w:rsid w:val="001C0381"/>
    <w:rsid w:val="001C410B"/>
    <w:rsid w:val="001C7C1A"/>
    <w:rsid w:val="001D028B"/>
    <w:rsid w:val="001D1B0C"/>
    <w:rsid w:val="001E3CBE"/>
    <w:rsid w:val="001F081F"/>
    <w:rsid w:val="00205AF0"/>
    <w:rsid w:val="00212F5A"/>
    <w:rsid w:val="00214DB7"/>
    <w:rsid w:val="00216E80"/>
    <w:rsid w:val="00216F38"/>
    <w:rsid w:val="002216DE"/>
    <w:rsid w:val="0022243C"/>
    <w:rsid w:val="0023069B"/>
    <w:rsid w:val="00231EBE"/>
    <w:rsid w:val="002333C6"/>
    <w:rsid w:val="00235DD2"/>
    <w:rsid w:val="002368CD"/>
    <w:rsid w:val="002418E1"/>
    <w:rsid w:val="002434CA"/>
    <w:rsid w:val="00243547"/>
    <w:rsid w:val="00247E7F"/>
    <w:rsid w:val="0025045B"/>
    <w:rsid w:val="00251B02"/>
    <w:rsid w:val="002578F6"/>
    <w:rsid w:val="00261300"/>
    <w:rsid w:val="00261A40"/>
    <w:rsid w:val="00263DDE"/>
    <w:rsid w:val="002710BB"/>
    <w:rsid w:val="0027752F"/>
    <w:rsid w:val="002808BB"/>
    <w:rsid w:val="00282CEA"/>
    <w:rsid w:val="002906F7"/>
    <w:rsid w:val="00292383"/>
    <w:rsid w:val="002949D9"/>
    <w:rsid w:val="002A19F8"/>
    <w:rsid w:val="002A6C1D"/>
    <w:rsid w:val="002B24CE"/>
    <w:rsid w:val="002B3465"/>
    <w:rsid w:val="002B7CA6"/>
    <w:rsid w:val="002C6480"/>
    <w:rsid w:val="002C6EF1"/>
    <w:rsid w:val="002C73B0"/>
    <w:rsid w:val="002C761C"/>
    <w:rsid w:val="002C7CCB"/>
    <w:rsid w:val="002D3F42"/>
    <w:rsid w:val="002D4949"/>
    <w:rsid w:val="002D4CA9"/>
    <w:rsid w:val="002D4E98"/>
    <w:rsid w:val="002E08A6"/>
    <w:rsid w:val="002F2BFA"/>
    <w:rsid w:val="002F344D"/>
    <w:rsid w:val="002F6E0C"/>
    <w:rsid w:val="00300292"/>
    <w:rsid w:val="003035E0"/>
    <w:rsid w:val="00303F9B"/>
    <w:rsid w:val="00306550"/>
    <w:rsid w:val="003125E5"/>
    <w:rsid w:val="0031536D"/>
    <w:rsid w:val="00315406"/>
    <w:rsid w:val="0031571E"/>
    <w:rsid w:val="003176B3"/>
    <w:rsid w:val="003221E4"/>
    <w:rsid w:val="003230B9"/>
    <w:rsid w:val="003255F1"/>
    <w:rsid w:val="003324E7"/>
    <w:rsid w:val="00337C87"/>
    <w:rsid w:val="00341736"/>
    <w:rsid w:val="00347B6E"/>
    <w:rsid w:val="00350A39"/>
    <w:rsid w:val="00351F20"/>
    <w:rsid w:val="0035388B"/>
    <w:rsid w:val="00354CC4"/>
    <w:rsid w:val="0035662F"/>
    <w:rsid w:val="0036455C"/>
    <w:rsid w:val="003757B5"/>
    <w:rsid w:val="003826F8"/>
    <w:rsid w:val="00383488"/>
    <w:rsid w:val="003876EA"/>
    <w:rsid w:val="00393280"/>
    <w:rsid w:val="00394391"/>
    <w:rsid w:val="00394F3D"/>
    <w:rsid w:val="0039749E"/>
    <w:rsid w:val="003A1188"/>
    <w:rsid w:val="003A2FA5"/>
    <w:rsid w:val="003B341D"/>
    <w:rsid w:val="003B5C38"/>
    <w:rsid w:val="003B6A3D"/>
    <w:rsid w:val="003B7ABE"/>
    <w:rsid w:val="003B7CD6"/>
    <w:rsid w:val="003C15D9"/>
    <w:rsid w:val="003C3843"/>
    <w:rsid w:val="003C3E57"/>
    <w:rsid w:val="003C4FFC"/>
    <w:rsid w:val="003C5441"/>
    <w:rsid w:val="003C74E7"/>
    <w:rsid w:val="003D00D9"/>
    <w:rsid w:val="003D0B32"/>
    <w:rsid w:val="003D2CB4"/>
    <w:rsid w:val="003D7180"/>
    <w:rsid w:val="003E4F7A"/>
    <w:rsid w:val="003E5CEC"/>
    <w:rsid w:val="003E68A9"/>
    <w:rsid w:val="003F0ECA"/>
    <w:rsid w:val="003F198D"/>
    <w:rsid w:val="00400BCE"/>
    <w:rsid w:val="00401B05"/>
    <w:rsid w:val="00411D18"/>
    <w:rsid w:val="004121B8"/>
    <w:rsid w:val="00414635"/>
    <w:rsid w:val="00417A38"/>
    <w:rsid w:val="00417B5A"/>
    <w:rsid w:val="0042019B"/>
    <w:rsid w:val="00420CA0"/>
    <w:rsid w:val="00421E74"/>
    <w:rsid w:val="004220F7"/>
    <w:rsid w:val="00426CC8"/>
    <w:rsid w:val="00427C96"/>
    <w:rsid w:val="004307FD"/>
    <w:rsid w:val="00430F83"/>
    <w:rsid w:val="0043510B"/>
    <w:rsid w:val="00435C2A"/>
    <w:rsid w:val="00436DA2"/>
    <w:rsid w:val="00436E81"/>
    <w:rsid w:val="00437B77"/>
    <w:rsid w:val="00441A44"/>
    <w:rsid w:val="00444698"/>
    <w:rsid w:val="00456C91"/>
    <w:rsid w:val="00461B36"/>
    <w:rsid w:val="00461CCB"/>
    <w:rsid w:val="004675C8"/>
    <w:rsid w:val="00467EA0"/>
    <w:rsid w:val="00473BDE"/>
    <w:rsid w:val="004746A5"/>
    <w:rsid w:val="0047497F"/>
    <w:rsid w:val="00480EB0"/>
    <w:rsid w:val="00481B1B"/>
    <w:rsid w:val="00481EDD"/>
    <w:rsid w:val="00482B20"/>
    <w:rsid w:val="00482BF7"/>
    <w:rsid w:val="00482CDE"/>
    <w:rsid w:val="00483395"/>
    <w:rsid w:val="004840C0"/>
    <w:rsid w:val="00484283"/>
    <w:rsid w:val="004936F3"/>
    <w:rsid w:val="0049645C"/>
    <w:rsid w:val="004A099A"/>
    <w:rsid w:val="004A26DD"/>
    <w:rsid w:val="004A2D79"/>
    <w:rsid w:val="004A2EF9"/>
    <w:rsid w:val="004A5B93"/>
    <w:rsid w:val="004A60BC"/>
    <w:rsid w:val="004B19EF"/>
    <w:rsid w:val="004B3423"/>
    <w:rsid w:val="004B5B05"/>
    <w:rsid w:val="004B688E"/>
    <w:rsid w:val="004D068D"/>
    <w:rsid w:val="004D1D1E"/>
    <w:rsid w:val="004D45E9"/>
    <w:rsid w:val="004D5691"/>
    <w:rsid w:val="004D656F"/>
    <w:rsid w:val="004E4A1E"/>
    <w:rsid w:val="004E72D0"/>
    <w:rsid w:val="004F0BC9"/>
    <w:rsid w:val="004F2C38"/>
    <w:rsid w:val="004F3559"/>
    <w:rsid w:val="004F5634"/>
    <w:rsid w:val="004F6058"/>
    <w:rsid w:val="005012D2"/>
    <w:rsid w:val="00501535"/>
    <w:rsid w:val="00502FEA"/>
    <w:rsid w:val="00506312"/>
    <w:rsid w:val="00506BF0"/>
    <w:rsid w:val="0051192F"/>
    <w:rsid w:val="0051393F"/>
    <w:rsid w:val="00520F59"/>
    <w:rsid w:val="00521A7A"/>
    <w:rsid w:val="00523375"/>
    <w:rsid w:val="005263A6"/>
    <w:rsid w:val="00527139"/>
    <w:rsid w:val="005274E1"/>
    <w:rsid w:val="005357BF"/>
    <w:rsid w:val="00537802"/>
    <w:rsid w:val="00543E45"/>
    <w:rsid w:val="00544E59"/>
    <w:rsid w:val="005472E2"/>
    <w:rsid w:val="00550B3C"/>
    <w:rsid w:val="00557866"/>
    <w:rsid w:val="00561568"/>
    <w:rsid w:val="0056753A"/>
    <w:rsid w:val="00567FF2"/>
    <w:rsid w:val="005729BA"/>
    <w:rsid w:val="00573AF9"/>
    <w:rsid w:val="0057425A"/>
    <w:rsid w:val="00581357"/>
    <w:rsid w:val="005829E8"/>
    <w:rsid w:val="00584F66"/>
    <w:rsid w:val="0058754A"/>
    <w:rsid w:val="00587B4B"/>
    <w:rsid w:val="00591451"/>
    <w:rsid w:val="00591B8C"/>
    <w:rsid w:val="00594073"/>
    <w:rsid w:val="00594BAD"/>
    <w:rsid w:val="00594BE5"/>
    <w:rsid w:val="00596F03"/>
    <w:rsid w:val="00597383"/>
    <w:rsid w:val="005A2D3C"/>
    <w:rsid w:val="005B142F"/>
    <w:rsid w:val="005B381F"/>
    <w:rsid w:val="005B72C9"/>
    <w:rsid w:val="005C20E2"/>
    <w:rsid w:val="005C68C7"/>
    <w:rsid w:val="005C70D1"/>
    <w:rsid w:val="005D2E70"/>
    <w:rsid w:val="005E3032"/>
    <w:rsid w:val="005E304B"/>
    <w:rsid w:val="005E4CD7"/>
    <w:rsid w:val="005F1EE6"/>
    <w:rsid w:val="005F26F3"/>
    <w:rsid w:val="005F60B2"/>
    <w:rsid w:val="00605C67"/>
    <w:rsid w:val="0060633D"/>
    <w:rsid w:val="00610615"/>
    <w:rsid w:val="006111D7"/>
    <w:rsid w:val="00612D97"/>
    <w:rsid w:val="00615CB6"/>
    <w:rsid w:val="006208B6"/>
    <w:rsid w:val="0062139A"/>
    <w:rsid w:val="00631DE0"/>
    <w:rsid w:val="00632166"/>
    <w:rsid w:val="006345FF"/>
    <w:rsid w:val="00635147"/>
    <w:rsid w:val="006359D5"/>
    <w:rsid w:val="006367DE"/>
    <w:rsid w:val="0063764C"/>
    <w:rsid w:val="00646AA8"/>
    <w:rsid w:val="0065661D"/>
    <w:rsid w:val="0066319F"/>
    <w:rsid w:val="00663F97"/>
    <w:rsid w:val="00665515"/>
    <w:rsid w:val="0066697B"/>
    <w:rsid w:val="00666A88"/>
    <w:rsid w:val="00666CDF"/>
    <w:rsid w:val="00667280"/>
    <w:rsid w:val="00673A3D"/>
    <w:rsid w:val="006768A7"/>
    <w:rsid w:val="00684CFA"/>
    <w:rsid w:val="006948C6"/>
    <w:rsid w:val="00696AF5"/>
    <w:rsid w:val="00696C8D"/>
    <w:rsid w:val="006A0415"/>
    <w:rsid w:val="006A264C"/>
    <w:rsid w:val="006A7467"/>
    <w:rsid w:val="006B4ACF"/>
    <w:rsid w:val="006B5C39"/>
    <w:rsid w:val="006C0C7C"/>
    <w:rsid w:val="006C11CA"/>
    <w:rsid w:val="006C1421"/>
    <w:rsid w:val="006C1B9C"/>
    <w:rsid w:val="006C3E12"/>
    <w:rsid w:val="006C49C3"/>
    <w:rsid w:val="006C56C1"/>
    <w:rsid w:val="006C7618"/>
    <w:rsid w:val="006C77E8"/>
    <w:rsid w:val="006D146D"/>
    <w:rsid w:val="006D4468"/>
    <w:rsid w:val="006D4BDA"/>
    <w:rsid w:val="006D5C5F"/>
    <w:rsid w:val="006D706E"/>
    <w:rsid w:val="006E0706"/>
    <w:rsid w:val="006E1AAD"/>
    <w:rsid w:val="006E217F"/>
    <w:rsid w:val="006E4D98"/>
    <w:rsid w:val="006F247D"/>
    <w:rsid w:val="006F5EB7"/>
    <w:rsid w:val="007008BD"/>
    <w:rsid w:val="0070638B"/>
    <w:rsid w:val="007119A7"/>
    <w:rsid w:val="00714F6C"/>
    <w:rsid w:val="00724F22"/>
    <w:rsid w:val="00726204"/>
    <w:rsid w:val="00733A3F"/>
    <w:rsid w:val="00734BB6"/>
    <w:rsid w:val="00741670"/>
    <w:rsid w:val="0074479B"/>
    <w:rsid w:val="00746859"/>
    <w:rsid w:val="00750DC3"/>
    <w:rsid w:val="0075488F"/>
    <w:rsid w:val="007573DF"/>
    <w:rsid w:val="007636DD"/>
    <w:rsid w:val="007654B3"/>
    <w:rsid w:val="007719B9"/>
    <w:rsid w:val="007720A6"/>
    <w:rsid w:val="0077253C"/>
    <w:rsid w:val="00774280"/>
    <w:rsid w:val="00774C77"/>
    <w:rsid w:val="00781A2D"/>
    <w:rsid w:val="007823E4"/>
    <w:rsid w:val="00783867"/>
    <w:rsid w:val="00784859"/>
    <w:rsid w:val="00790D04"/>
    <w:rsid w:val="007933E1"/>
    <w:rsid w:val="00793537"/>
    <w:rsid w:val="007A64B5"/>
    <w:rsid w:val="007B33B4"/>
    <w:rsid w:val="007B4558"/>
    <w:rsid w:val="007B4C88"/>
    <w:rsid w:val="007B7FF3"/>
    <w:rsid w:val="007C2D63"/>
    <w:rsid w:val="007D1B4A"/>
    <w:rsid w:val="007D62EF"/>
    <w:rsid w:val="007D6419"/>
    <w:rsid w:val="007D64EB"/>
    <w:rsid w:val="007D6D71"/>
    <w:rsid w:val="007E081D"/>
    <w:rsid w:val="007E0B6C"/>
    <w:rsid w:val="007E2EC6"/>
    <w:rsid w:val="007E34DF"/>
    <w:rsid w:val="007E6A68"/>
    <w:rsid w:val="007F06AC"/>
    <w:rsid w:val="007F07F7"/>
    <w:rsid w:val="007F2D7C"/>
    <w:rsid w:val="007F38FB"/>
    <w:rsid w:val="007F73D0"/>
    <w:rsid w:val="0080058B"/>
    <w:rsid w:val="00800C2A"/>
    <w:rsid w:val="00804581"/>
    <w:rsid w:val="00807CB5"/>
    <w:rsid w:val="00810C38"/>
    <w:rsid w:val="0081553B"/>
    <w:rsid w:val="00815AD5"/>
    <w:rsid w:val="00816EFC"/>
    <w:rsid w:val="008173B0"/>
    <w:rsid w:val="00817627"/>
    <w:rsid w:val="00820693"/>
    <w:rsid w:val="00827013"/>
    <w:rsid w:val="0082730F"/>
    <w:rsid w:val="00827B37"/>
    <w:rsid w:val="00827BE2"/>
    <w:rsid w:val="00827DF5"/>
    <w:rsid w:val="008300C8"/>
    <w:rsid w:val="008308F5"/>
    <w:rsid w:val="0083277C"/>
    <w:rsid w:val="0083638A"/>
    <w:rsid w:val="00844D44"/>
    <w:rsid w:val="0085146D"/>
    <w:rsid w:val="00851DF2"/>
    <w:rsid w:val="00851EBC"/>
    <w:rsid w:val="00852956"/>
    <w:rsid w:val="00855CAE"/>
    <w:rsid w:val="008605E5"/>
    <w:rsid w:val="008633D0"/>
    <w:rsid w:val="00864DC5"/>
    <w:rsid w:val="00882FFA"/>
    <w:rsid w:val="00885885"/>
    <w:rsid w:val="00891B7C"/>
    <w:rsid w:val="00891D1B"/>
    <w:rsid w:val="00893678"/>
    <w:rsid w:val="008A2F9A"/>
    <w:rsid w:val="008B1AC4"/>
    <w:rsid w:val="008B65C0"/>
    <w:rsid w:val="008C18EB"/>
    <w:rsid w:val="008C27F7"/>
    <w:rsid w:val="008C3A4F"/>
    <w:rsid w:val="008C5DD0"/>
    <w:rsid w:val="008E28EC"/>
    <w:rsid w:val="008E3819"/>
    <w:rsid w:val="008F1345"/>
    <w:rsid w:val="008F35BC"/>
    <w:rsid w:val="008F5AFA"/>
    <w:rsid w:val="008F6A36"/>
    <w:rsid w:val="009016E3"/>
    <w:rsid w:val="00906172"/>
    <w:rsid w:val="00917D88"/>
    <w:rsid w:val="00924236"/>
    <w:rsid w:val="0092578D"/>
    <w:rsid w:val="00930086"/>
    <w:rsid w:val="00934473"/>
    <w:rsid w:val="00934A6E"/>
    <w:rsid w:val="00940B45"/>
    <w:rsid w:val="00941D6E"/>
    <w:rsid w:val="009438F5"/>
    <w:rsid w:val="00943D9A"/>
    <w:rsid w:val="00944B6C"/>
    <w:rsid w:val="00945121"/>
    <w:rsid w:val="0094768A"/>
    <w:rsid w:val="00953573"/>
    <w:rsid w:val="0095725D"/>
    <w:rsid w:val="0096177C"/>
    <w:rsid w:val="00962A74"/>
    <w:rsid w:val="00964026"/>
    <w:rsid w:val="009733A0"/>
    <w:rsid w:val="00975829"/>
    <w:rsid w:val="00976CF9"/>
    <w:rsid w:val="00984DF7"/>
    <w:rsid w:val="0098694C"/>
    <w:rsid w:val="009A0970"/>
    <w:rsid w:val="009A12AE"/>
    <w:rsid w:val="009A4959"/>
    <w:rsid w:val="009A4EF7"/>
    <w:rsid w:val="009B1949"/>
    <w:rsid w:val="009B1E16"/>
    <w:rsid w:val="009B67D5"/>
    <w:rsid w:val="009C0A87"/>
    <w:rsid w:val="009C12F9"/>
    <w:rsid w:val="009C203D"/>
    <w:rsid w:val="009C27D6"/>
    <w:rsid w:val="009C28D7"/>
    <w:rsid w:val="009C2BBE"/>
    <w:rsid w:val="009C4977"/>
    <w:rsid w:val="009D0740"/>
    <w:rsid w:val="009D0F7C"/>
    <w:rsid w:val="009D3F7F"/>
    <w:rsid w:val="009D40F4"/>
    <w:rsid w:val="009D4365"/>
    <w:rsid w:val="009D65D3"/>
    <w:rsid w:val="009D6FF2"/>
    <w:rsid w:val="009E003A"/>
    <w:rsid w:val="009E0A1A"/>
    <w:rsid w:val="009E20F2"/>
    <w:rsid w:val="009E4B56"/>
    <w:rsid w:val="009F1430"/>
    <w:rsid w:val="009F1888"/>
    <w:rsid w:val="009F3639"/>
    <w:rsid w:val="009F4A51"/>
    <w:rsid w:val="009F69DD"/>
    <w:rsid w:val="00A005F2"/>
    <w:rsid w:val="00A01E5F"/>
    <w:rsid w:val="00A03B0D"/>
    <w:rsid w:val="00A06C11"/>
    <w:rsid w:val="00A11573"/>
    <w:rsid w:val="00A1414B"/>
    <w:rsid w:val="00A15E57"/>
    <w:rsid w:val="00A20261"/>
    <w:rsid w:val="00A225DF"/>
    <w:rsid w:val="00A22B09"/>
    <w:rsid w:val="00A348E7"/>
    <w:rsid w:val="00A37D72"/>
    <w:rsid w:val="00A4015A"/>
    <w:rsid w:val="00A413D8"/>
    <w:rsid w:val="00A41541"/>
    <w:rsid w:val="00A41DF0"/>
    <w:rsid w:val="00A45837"/>
    <w:rsid w:val="00A46174"/>
    <w:rsid w:val="00A475E8"/>
    <w:rsid w:val="00A47686"/>
    <w:rsid w:val="00A55DDB"/>
    <w:rsid w:val="00A57321"/>
    <w:rsid w:val="00A578CC"/>
    <w:rsid w:val="00A624B2"/>
    <w:rsid w:val="00A62712"/>
    <w:rsid w:val="00A65B78"/>
    <w:rsid w:val="00A669D5"/>
    <w:rsid w:val="00A677E5"/>
    <w:rsid w:val="00A70942"/>
    <w:rsid w:val="00A7421B"/>
    <w:rsid w:val="00A75DB8"/>
    <w:rsid w:val="00A815FF"/>
    <w:rsid w:val="00A82DE5"/>
    <w:rsid w:val="00A92BDC"/>
    <w:rsid w:val="00A92EC2"/>
    <w:rsid w:val="00AA0562"/>
    <w:rsid w:val="00AA2350"/>
    <w:rsid w:val="00AA2DC0"/>
    <w:rsid w:val="00AA4238"/>
    <w:rsid w:val="00AA63E3"/>
    <w:rsid w:val="00AA76D7"/>
    <w:rsid w:val="00AB155A"/>
    <w:rsid w:val="00AB379E"/>
    <w:rsid w:val="00AB39E8"/>
    <w:rsid w:val="00AB627F"/>
    <w:rsid w:val="00AB68C6"/>
    <w:rsid w:val="00AB7B84"/>
    <w:rsid w:val="00AC035D"/>
    <w:rsid w:val="00AC18BC"/>
    <w:rsid w:val="00AC2965"/>
    <w:rsid w:val="00AD3A53"/>
    <w:rsid w:val="00AD4C36"/>
    <w:rsid w:val="00AD6BF8"/>
    <w:rsid w:val="00AE0829"/>
    <w:rsid w:val="00AE1E69"/>
    <w:rsid w:val="00AE2D3D"/>
    <w:rsid w:val="00AE34D5"/>
    <w:rsid w:val="00AE50BA"/>
    <w:rsid w:val="00AE7E54"/>
    <w:rsid w:val="00AF49E5"/>
    <w:rsid w:val="00AF5CC7"/>
    <w:rsid w:val="00AF6F73"/>
    <w:rsid w:val="00B02F89"/>
    <w:rsid w:val="00B06AF9"/>
    <w:rsid w:val="00B10777"/>
    <w:rsid w:val="00B10CE2"/>
    <w:rsid w:val="00B14401"/>
    <w:rsid w:val="00B153E7"/>
    <w:rsid w:val="00B16066"/>
    <w:rsid w:val="00B21BDD"/>
    <w:rsid w:val="00B2330E"/>
    <w:rsid w:val="00B26978"/>
    <w:rsid w:val="00B37157"/>
    <w:rsid w:val="00B4080C"/>
    <w:rsid w:val="00B428E0"/>
    <w:rsid w:val="00B47679"/>
    <w:rsid w:val="00B501E3"/>
    <w:rsid w:val="00B52F1F"/>
    <w:rsid w:val="00B554FD"/>
    <w:rsid w:val="00B56C41"/>
    <w:rsid w:val="00B719BA"/>
    <w:rsid w:val="00B76527"/>
    <w:rsid w:val="00B81907"/>
    <w:rsid w:val="00B83107"/>
    <w:rsid w:val="00B942A8"/>
    <w:rsid w:val="00B95ECF"/>
    <w:rsid w:val="00BA1E41"/>
    <w:rsid w:val="00BA5885"/>
    <w:rsid w:val="00BA73F7"/>
    <w:rsid w:val="00BA7550"/>
    <w:rsid w:val="00BB41EA"/>
    <w:rsid w:val="00BB452A"/>
    <w:rsid w:val="00BD0E51"/>
    <w:rsid w:val="00BD334A"/>
    <w:rsid w:val="00BD3DBE"/>
    <w:rsid w:val="00BD452D"/>
    <w:rsid w:val="00BD4894"/>
    <w:rsid w:val="00BD524F"/>
    <w:rsid w:val="00BD566B"/>
    <w:rsid w:val="00BE112C"/>
    <w:rsid w:val="00BE179D"/>
    <w:rsid w:val="00BE2DAA"/>
    <w:rsid w:val="00BE5E7C"/>
    <w:rsid w:val="00BE5FC6"/>
    <w:rsid w:val="00BF3E1C"/>
    <w:rsid w:val="00BF4114"/>
    <w:rsid w:val="00BF4343"/>
    <w:rsid w:val="00BF4BFA"/>
    <w:rsid w:val="00BF4FEC"/>
    <w:rsid w:val="00C00330"/>
    <w:rsid w:val="00C0263C"/>
    <w:rsid w:val="00C03E2F"/>
    <w:rsid w:val="00C04342"/>
    <w:rsid w:val="00C050CA"/>
    <w:rsid w:val="00C0561B"/>
    <w:rsid w:val="00C11009"/>
    <w:rsid w:val="00C13DFB"/>
    <w:rsid w:val="00C21439"/>
    <w:rsid w:val="00C22C2C"/>
    <w:rsid w:val="00C2325D"/>
    <w:rsid w:val="00C3380B"/>
    <w:rsid w:val="00C43CE3"/>
    <w:rsid w:val="00C4658F"/>
    <w:rsid w:val="00C51FEF"/>
    <w:rsid w:val="00C53920"/>
    <w:rsid w:val="00C647EC"/>
    <w:rsid w:val="00C6588A"/>
    <w:rsid w:val="00C65E3F"/>
    <w:rsid w:val="00C67575"/>
    <w:rsid w:val="00C74923"/>
    <w:rsid w:val="00C75143"/>
    <w:rsid w:val="00C76763"/>
    <w:rsid w:val="00C77EF8"/>
    <w:rsid w:val="00C81C06"/>
    <w:rsid w:val="00C81DF3"/>
    <w:rsid w:val="00C82A78"/>
    <w:rsid w:val="00C83830"/>
    <w:rsid w:val="00C87E58"/>
    <w:rsid w:val="00C908F9"/>
    <w:rsid w:val="00C92654"/>
    <w:rsid w:val="00C937F9"/>
    <w:rsid w:val="00C93ED7"/>
    <w:rsid w:val="00CA3002"/>
    <w:rsid w:val="00CA5FFD"/>
    <w:rsid w:val="00CA6E12"/>
    <w:rsid w:val="00CB2451"/>
    <w:rsid w:val="00CB2FD0"/>
    <w:rsid w:val="00CB3A60"/>
    <w:rsid w:val="00CC1606"/>
    <w:rsid w:val="00CC17D1"/>
    <w:rsid w:val="00CD4189"/>
    <w:rsid w:val="00CD5423"/>
    <w:rsid w:val="00CD562E"/>
    <w:rsid w:val="00CD5E8E"/>
    <w:rsid w:val="00CE25BB"/>
    <w:rsid w:val="00CE5D36"/>
    <w:rsid w:val="00CE7272"/>
    <w:rsid w:val="00CF0FBD"/>
    <w:rsid w:val="00CF1243"/>
    <w:rsid w:val="00CF1496"/>
    <w:rsid w:val="00CF5C10"/>
    <w:rsid w:val="00D01D1A"/>
    <w:rsid w:val="00D0257B"/>
    <w:rsid w:val="00D02CE8"/>
    <w:rsid w:val="00D03C3E"/>
    <w:rsid w:val="00D04F5C"/>
    <w:rsid w:val="00D11961"/>
    <w:rsid w:val="00D133F2"/>
    <w:rsid w:val="00D13EB8"/>
    <w:rsid w:val="00D14B90"/>
    <w:rsid w:val="00D1715F"/>
    <w:rsid w:val="00D24651"/>
    <w:rsid w:val="00D25520"/>
    <w:rsid w:val="00D26871"/>
    <w:rsid w:val="00D3097D"/>
    <w:rsid w:val="00D358E9"/>
    <w:rsid w:val="00D374A7"/>
    <w:rsid w:val="00D4038B"/>
    <w:rsid w:val="00D4269F"/>
    <w:rsid w:val="00D45554"/>
    <w:rsid w:val="00D464C6"/>
    <w:rsid w:val="00D5453A"/>
    <w:rsid w:val="00D56E01"/>
    <w:rsid w:val="00D56E21"/>
    <w:rsid w:val="00D6737D"/>
    <w:rsid w:val="00D70194"/>
    <w:rsid w:val="00D70DD9"/>
    <w:rsid w:val="00D75E70"/>
    <w:rsid w:val="00D765C9"/>
    <w:rsid w:val="00D7797C"/>
    <w:rsid w:val="00D77EEA"/>
    <w:rsid w:val="00D86093"/>
    <w:rsid w:val="00D95E64"/>
    <w:rsid w:val="00DA0987"/>
    <w:rsid w:val="00DA0D6C"/>
    <w:rsid w:val="00DA0E07"/>
    <w:rsid w:val="00DA1959"/>
    <w:rsid w:val="00DA358A"/>
    <w:rsid w:val="00DA756A"/>
    <w:rsid w:val="00DA7DB6"/>
    <w:rsid w:val="00DB1AF7"/>
    <w:rsid w:val="00DB48D1"/>
    <w:rsid w:val="00DB5BD0"/>
    <w:rsid w:val="00DC32DB"/>
    <w:rsid w:val="00DD40B3"/>
    <w:rsid w:val="00DE02E8"/>
    <w:rsid w:val="00DE4779"/>
    <w:rsid w:val="00DE748C"/>
    <w:rsid w:val="00DF38B0"/>
    <w:rsid w:val="00DF4A55"/>
    <w:rsid w:val="00DF6074"/>
    <w:rsid w:val="00E0009D"/>
    <w:rsid w:val="00E0118B"/>
    <w:rsid w:val="00E06637"/>
    <w:rsid w:val="00E11609"/>
    <w:rsid w:val="00E1392C"/>
    <w:rsid w:val="00E143C0"/>
    <w:rsid w:val="00E15CC5"/>
    <w:rsid w:val="00E2230A"/>
    <w:rsid w:val="00E2532D"/>
    <w:rsid w:val="00E3165B"/>
    <w:rsid w:val="00E320D3"/>
    <w:rsid w:val="00E322B9"/>
    <w:rsid w:val="00E325B0"/>
    <w:rsid w:val="00E36999"/>
    <w:rsid w:val="00E37353"/>
    <w:rsid w:val="00E37435"/>
    <w:rsid w:val="00E376CE"/>
    <w:rsid w:val="00E4173C"/>
    <w:rsid w:val="00E427AC"/>
    <w:rsid w:val="00E42E70"/>
    <w:rsid w:val="00E54B3C"/>
    <w:rsid w:val="00E5503B"/>
    <w:rsid w:val="00E614E9"/>
    <w:rsid w:val="00E615DC"/>
    <w:rsid w:val="00E64FAC"/>
    <w:rsid w:val="00E75C1C"/>
    <w:rsid w:val="00E76CFB"/>
    <w:rsid w:val="00E771A7"/>
    <w:rsid w:val="00E77BD9"/>
    <w:rsid w:val="00E80ADC"/>
    <w:rsid w:val="00E87AB4"/>
    <w:rsid w:val="00E87AEF"/>
    <w:rsid w:val="00E96AE3"/>
    <w:rsid w:val="00EA6B5B"/>
    <w:rsid w:val="00EB1ED6"/>
    <w:rsid w:val="00EB27BB"/>
    <w:rsid w:val="00EB71E5"/>
    <w:rsid w:val="00EC471E"/>
    <w:rsid w:val="00ED020C"/>
    <w:rsid w:val="00ED0A71"/>
    <w:rsid w:val="00ED42D9"/>
    <w:rsid w:val="00ED7A77"/>
    <w:rsid w:val="00EE181B"/>
    <w:rsid w:val="00EE19B4"/>
    <w:rsid w:val="00EE36AF"/>
    <w:rsid w:val="00EE51AD"/>
    <w:rsid w:val="00EF0BE3"/>
    <w:rsid w:val="00EF2820"/>
    <w:rsid w:val="00EF7E5C"/>
    <w:rsid w:val="00F02639"/>
    <w:rsid w:val="00F03CC9"/>
    <w:rsid w:val="00F061D2"/>
    <w:rsid w:val="00F1306E"/>
    <w:rsid w:val="00F13CC9"/>
    <w:rsid w:val="00F148C0"/>
    <w:rsid w:val="00F16584"/>
    <w:rsid w:val="00F1747F"/>
    <w:rsid w:val="00F177E8"/>
    <w:rsid w:val="00F17941"/>
    <w:rsid w:val="00F20573"/>
    <w:rsid w:val="00F24E69"/>
    <w:rsid w:val="00F25B9D"/>
    <w:rsid w:val="00F310C2"/>
    <w:rsid w:val="00F32024"/>
    <w:rsid w:val="00F34C5D"/>
    <w:rsid w:val="00F42958"/>
    <w:rsid w:val="00F4367E"/>
    <w:rsid w:val="00F43AAA"/>
    <w:rsid w:val="00F44D2D"/>
    <w:rsid w:val="00F452C8"/>
    <w:rsid w:val="00F45A06"/>
    <w:rsid w:val="00F47905"/>
    <w:rsid w:val="00F53524"/>
    <w:rsid w:val="00F56B20"/>
    <w:rsid w:val="00F61111"/>
    <w:rsid w:val="00F63991"/>
    <w:rsid w:val="00F6614C"/>
    <w:rsid w:val="00F704F0"/>
    <w:rsid w:val="00F74134"/>
    <w:rsid w:val="00F74359"/>
    <w:rsid w:val="00F82355"/>
    <w:rsid w:val="00F84251"/>
    <w:rsid w:val="00F926CC"/>
    <w:rsid w:val="00F93BF2"/>
    <w:rsid w:val="00F93E79"/>
    <w:rsid w:val="00F95D4B"/>
    <w:rsid w:val="00FA2525"/>
    <w:rsid w:val="00FA2849"/>
    <w:rsid w:val="00FA7D4C"/>
    <w:rsid w:val="00FB5C9F"/>
    <w:rsid w:val="00FC037F"/>
    <w:rsid w:val="00FC2B11"/>
    <w:rsid w:val="00FC5161"/>
    <w:rsid w:val="00FD2E30"/>
    <w:rsid w:val="00FD451D"/>
    <w:rsid w:val="00FE217E"/>
    <w:rsid w:val="00FE58CD"/>
    <w:rsid w:val="00FE6561"/>
    <w:rsid w:val="00FE65BD"/>
    <w:rsid w:val="00FE697C"/>
    <w:rsid w:val="00FE7169"/>
    <w:rsid w:val="00FF2ACB"/>
    <w:rsid w:val="00FF4E83"/>
    <w:rsid w:val="00FF6194"/>
    <w:rsid w:val="00FF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2745</Words>
  <Characters>15653</Characters>
  <Application>Microsoft Office Word</Application>
  <DocSecurity>0</DocSecurity>
  <Lines>130</Lines>
  <Paragraphs>36</Paragraphs>
  <ScaleCrop>false</ScaleCrop>
  <Company/>
  <LinksUpToDate>false</LinksUpToDate>
  <CharactersWithSpaces>18362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2020-04-03T16:56:00Z</dcterms:created>
  <dcterms:modified xsi:type="dcterms:W3CDTF">2022-06-06T06:06:00Z</dcterms:modified>
</cp:coreProperties>
</file>