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C8" w:rsidRPr="00B56FA7" w:rsidRDefault="00B56FA7" w:rsidP="00B56FA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Ладе Е.А., педагог-организатор МАУДО «ЦРТДЮ «Созвездие» </w:t>
      </w:r>
      <w:proofErr w:type="gramStart"/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>. Орска»</w:t>
      </w:r>
    </w:p>
    <w:p w:rsidR="00B56FA7" w:rsidRPr="00B56FA7" w:rsidRDefault="00B56FA7" w:rsidP="00B56FA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>Сценарий «Всемирный день улыбки»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FA7">
        <w:rPr>
          <w:rFonts w:ascii="Times New Roman" w:hAnsi="Times New Roman" w:cs="Times New Roman"/>
          <w:sz w:val="24"/>
          <w:szCs w:val="24"/>
        </w:rPr>
        <w:t xml:space="preserve">Что является показателем хорошего настроения? Конечно улыбка. </w:t>
      </w:r>
      <w:r w:rsidRPr="00B56F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Улыбка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proofErr w:type="gramEnd"/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жная часть полноценной человеческой жизни. Ее называют таблеткой хорошего настроения и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6F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зеркалом</w:t>
      </w:r>
      <w:r w:rsidR="00B56F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56F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души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, она – показатель счастья и полноты жизни.</w:t>
      </w:r>
      <w:r w:rsidRPr="00B56FA7">
        <w:rPr>
          <w:rFonts w:ascii="Times New Roman" w:hAnsi="Times New Roman" w:cs="Times New Roman"/>
          <w:sz w:val="24"/>
          <w:szCs w:val="24"/>
        </w:rPr>
        <w:t xml:space="preserve"> Существует даже официальный праздник – День улыбки, который празднуют в первую пятницу октября. Этот день служит нам напоминанием о том, что от 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простой улыбки мир становится светлее, жизнь прекрасней, а на душе веселее.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множество способов поднять человеку настроение Мы, как педагоги дополнительно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проводим воспитательные мероприятия различной направленности, в которых заряжаем детей энергией, позитивом и хорошим настроением. </w:t>
      </w:r>
    </w:p>
    <w:p w:rsidR="00D23AC8" w:rsidRPr="00B56FA7" w:rsidRDefault="00D23AC8" w:rsidP="00B56FA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B56FA7">
        <w:rPr>
          <w:color w:val="000000"/>
        </w:rPr>
        <w:t>Существует очень интересная и полезная игра «Крокодил»- это игра-пантомима. Для того</w:t>
      </w:r>
      <w:proofErr w:type="gramStart"/>
      <w:r w:rsidRPr="00B56FA7">
        <w:rPr>
          <w:color w:val="000000"/>
        </w:rPr>
        <w:t>,</w:t>
      </w:r>
      <w:proofErr w:type="gramEnd"/>
      <w:r w:rsidRPr="00B56FA7">
        <w:rPr>
          <w:color w:val="000000"/>
        </w:rPr>
        <w:t xml:space="preserve"> чтобы успешно выполнить задания игры, нужно весьма не плохо владеть собственным телом и мимикой. Игра очень полезна - ведь в действительности мало кто из детей (взрослых), может похвастаться умением выражать эмоции, чувства с помощью жестов. «Крокодил», пожалуй, одна из наиболее безобидных психологических игр. Как правило, игра «Крокодил» призвана сплотить группу (команду), переключить внимание с обыденных дел, расшевелить эмоциональную сферу.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Вашему вниманию предлагаем один из вариантов </w:t>
      </w:r>
      <w:r w:rsidR="00B56FA7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игры «Крокодил» к </w:t>
      </w:r>
      <w:r w:rsidR="00B56FA7">
        <w:rPr>
          <w:rFonts w:ascii="Times New Roman" w:hAnsi="Times New Roman" w:cs="Times New Roman"/>
          <w:color w:val="000000"/>
          <w:sz w:val="24"/>
          <w:szCs w:val="24"/>
        </w:rPr>
        <w:t xml:space="preserve">празднованию Международного 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B56FA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 улыбки.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B56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творческих способностей с помощью эмоций, мимики, жестов.</w:t>
      </w:r>
    </w:p>
    <w:p w:rsidR="00D23AC8" w:rsidRPr="00B56FA7" w:rsidRDefault="00D23AC8" w:rsidP="00B56FA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B56FA7">
        <w:rPr>
          <w:b/>
          <w:color w:val="000000"/>
        </w:rPr>
        <w:t xml:space="preserve">Задачи: </w:t>
      </w:r>
    </w:p>
    <w:p w:rsidR="00D23AC8" w:rsidRPr="00B56FA7" w:rsidRDefault="00D23AC8" w:rsidP="00B56FA7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членов команды взаимодействовать в коллективе</w:t>
      </w:r>
      <w:r w:rsid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3AC8" w:rsidRPr="00B56FA7" w:rsidRDefault="00B56FA7" w:rsidP="00B56FA7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23AC8"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ассоциативного, </w:t>
      </w:r>
      <w:proofErr w:type="spellStart"/>
      <w:r w:rsidR="00D23AC8"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="00D23AC8"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3AC8" w:rsidRPr="00B56FA7" w:rsidRDefault="00B56FA7" w:rsidP="00B56FA7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23AC8"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наблюдательности, внимательности, навыков способности строить логические цепочки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3AC8" w:rsidRPr="00B56FA7" w:rsidRDefault="00B56FA7" w:rsidP="00B56FA7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23AC8"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познавательной потребности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3AC8"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 w:rsidR="00B56F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реквизит</w:t>
      </w: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музыкальная аппаратура, фонограмма песни из </w:t>
      </w:r>
      <w:proofErr w:type="gramStart"/>
      <w:r w:rsidRPr="00B56FA7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/ф «Крошка енот» - «От улыбки», звук гонга, </w:t>
      </w:r>
      <w:r w:rsidR="00B56FA7">
        <w:rPr>
          <w:rFonts w:ascii="Times New Roman" w:hAnsi="Times New Roman" w:cs="Times New Roman"/>
          <w:color w:val="000000"/>
          <w:sz w:val="24"/>
          <w:szCs w:val="24"/>
        </w:rPr>
        <w:t xml:space="preserve">три стола, 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фишки-смайлики, карточки с заданиями </w:t>
      </w:r>
      <w:r w:rsidRPr="00B5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(Приложение).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>Адресат: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 10-15 лет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>Количество: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 15-20 человек.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>: актовый зал, кабинет, уличная площадка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23AC8" w:rsidRPr="00B56FA7" w:rsidRDefault="00D23AC8" w:rsidP="00B56FA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>Ход мероприятия</w:t>
      </w:r>
    </w:p>
    <w:p w:rsidR="00D23AC8" w:rsidRPr="00B56FA7" w:rsidRDefault="00B56FA7" w:rsidP="00B56FA7">
      <w:pPr>
        <w:spacing w:after="0"/>
        <w:ind w:firstLine="567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входе детям раздаются фишки-смайлики. </w:t>
      </w:r>
      <w:r w:rsidR="00D23AC8" w:rsidRPr="00B5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Звучит песня из </w:t>
      </w:r>
      <w:proofErr w:type="gramStart"/>
      <w:r w:rsidR="00D23AC8" w:rsidRPr="00B56FA7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proofErr w:type="gramEnd"/>
      <w:r w:rsidR="00D23AC8" w:rsidRPr="00B56FA7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D23AC8" w:rsidRPr="00B56FA7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proofErr w:type="spellEnd"/>
      <w:r w:rsidR="00D23AC8" w:rsidRPr="00B5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«Крошка енот» «От улыбки»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Выходит ведущий.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F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друзья. </w:t>
      </w:r>
      <w:r w:rsidRPr="00B56FA7">
        <w:rPr>
          <w:rFonts w:ascii="Times New Roman" w:hAnsi="Times New Roman" w:cs="Times New Roman"/>
          <w:sz w:val="24"/>
          <w:szCs w:val="24"/>
        </w:rPr>
        <w:t xml:space="preserve">Как вы думаете, что является показателем хорошего настроения? </w:t>
      </w:r>
      <w:r w:rsidRPr="00B56FA7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B56FA7">
        <w:rPr>
          <w:rFonts w:ascii="Times New Roman" w:hAnsi="Times New Roman" w:cs="Times New Roman"/>
          <w:sz w:val="24"/>
          <w:szCs w:val="24"/>
        </w:rPr>
        <w:t xml:space="preserve"> Действительно – улыбка. И в том, что у вас хорошее настроение</w:t>
      </w:r>
      <w:r w:rsidR="00B56FA7">
        <w:rPr>
          <w:rFonts w:ascii="Times New Roman" w:hAnsi="Times New Roman" w:cs="Times New Roman"/>
          <w:sz w:val="24"/>
          <w:szCs w:val="24"/>
        </w:rPr>
        <w:t>,</w:t>
      </w:r>
      <w:r w:rsidRPr="00B56FA7">
        <w:rPr>
          <w:rFonts w:ascii="Times New Roman" w:hAnsi="Times New Roman" w:cs="Times New Roman"/>
          <w:sz w:val="24"/>
          <w:szCs w:val="24"/>
        </w:rPr>
        <w:t xml:space="preserve"> можно продемонстрировать легко и просто – просто улыбнитесь. Улыбнитесь, друзья! Шире! А теперь улыбнитесь друг другу от всей души. Давайте улыбаться, как можно чаще. </w:t>
      </w:r>
      <w:r w:rsidR="00B56FA7" w:rsidRPr="00B56FA7">
        <w:rPr>
          <w:rFonts w:ascii="Times New Roman" w:hAnsi="Times New Roman" w:cs="Times New Roman"/>
          <w:i/>
          <w:sz w:val="24"/>
          <w:szCs w:val="24"/>
        </w:rPr>
        <w:t>(Дети выполняют задание ведущей).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56FA7">
        <w:rPr>
          <w:rFonts w:ascii="Times New Roman" w:hAnsi="Times New Roman" w:cs="Times New Roman"/>
          <w:sz w:val="24"/>
          <w:szCs w:val="24"/>
        </w:rPr>
        <w:t xml:space="preserve"> </w:t>
      </w:r>
      <w:r w:rsidR="00B56FA7">
        <w:rPr>
          <w:rFonts w:ascii="Times New Roman" w:hAnsi="Times New Roman" w:cs="Times New Roman"/>
          <w:sz w:val="24"/>
          <w:szCs w:val="24"/>
        </w:rPr>
        <w:t xml:space="preserve">Молодцы, я вижу, что у всех хорошее настроение. </w:t>
      </w:r>
      <w:r w:rsidRPr="00B56FA7">
        <w:rPr>
          <w:rFonts w:ascii="Times New Roman" w:hAnsi="Times New Roman" w:cs="Times New Roman"/>
          <w:sz w:val="24"/>
          <w:szCs w:val="24"/>
        </w:rPr>
        <w:t xml:space="preserve">О пользе улыбки знают, наверное, все. Улыбающиеся люди выглядят моложе, живут дольше и располагают к себе окружающих. Поэтому неудивительно, что в мире существует такой праздник, как День улыбки. </w:t>
      </w:r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Первое официальное празднование Дня улыбки прошло в 1999 году. А появилось это торжество благодаря </w:t>
      </w:r>
      <w:proofErr w:type="spellStart"/>
      <w:r w:rsidRPr="00B56FA7">
        <w:rPr>
          <w:rFonts w:ascii="Times New Roman" w:hAnsi="Times New Roman" w:cs="Times New Roman"/>
          <w:color w:val="000000"/>
          <w:sz w:val="24"/>
          <w:szCs w:val="24"/>
        </w:rPr>
        <w:t>Харви</w:t>
      </w:r>
      <w:proofErr w:type="spellEnd"/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FA7">
        <w:rPr>
          <w:rFonts w:ascii="Times New Roman" w:hAnsi="Times New Roman" w:cs="Times New Roman"/>
          <w:color w:val="000000"/>
          <w:sz w:val="24"/>
          <w:szCs w:val="24"/>
        </w:rPr>
        <w:t>Боллу</w:t>
      </w:r>
      <w:proofErr w:type="spellEnd"/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. Если вы не слышали о нем, то наверняка слышали что-то о смайлике, так вот </w:t>
      </w:r>
      <w:proofErr w:type="spellStart"/>
      <w:r w:rsidRPr="00B56FA7">
        <w:rPr>
          <w:rFonts w:ascii="Times New Roman" w:hAnsi="Times New Roman" w:cs="Times New Roman"/>
          <w:color w:val="000000"/>
          <w:sz w:val="24"/>
          <w:szCs w:val="24"/>
        </w:rPr>
        <w:t>Харви</w:t>
      </w:r>
      <w:proofErr w:type="spellEnd"/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FA7">
        <w:rPr>
          <w:rFonts w:ascii="Times New Roman" w:hAnsi="Times New Roman" w:cs="Times New Roman"/>
          <w:color w:val="000000"/>
          <w:sz w:val="24"/>
          <w:szCs w:val="24"/>
        </w:rPr>
        <w:t>Болл</w:t>
      </w:r>
      <w:proofErr w:type="spellEnd"/>
      <w:r w:rsidRPr="00B56FA7">
        <w:rPr>
          <w:rFonts w:ascii="Times New Roman" w:hAnsi="Times New Roman" w:cs="Times New Roman"/>
          <w:color w:val="000000"/>
          <w:sz w:val="24"/>
          <w:szCs w:val="24"/>
        </w:rPr>
        <w:t xml:space="preserve"> - это тот человек, который этот смайлик придумал. </w:t>
      </w:r>
      <w:r w:rsidRPr="00B56F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Всемирный день улыбки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ме</w:t>
      </w:r>
      <w:proofErr w:type="gramEnd"/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ждународный неофициальный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ooltip="Праздник" w:history="1">
        <w:r w:rsidRPr="00B56F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праздник</w:t>
        </w:r>
      </w:hyperlink>
      <w:r w:rsidR="00B56FA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Улыбка" w:history="1">
        <w:r w:rsidRPr="00B56F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улыбок</w:t>
        </w:r>
      </w:hyperlink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. Праздник отмечается каждый год в первую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ooltip="Пятница" w:history="1">
        <w:r w:rsidRPr="00B56F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пятницу</w:t>
        </w:r>
      </w:hyperlink>
      <w:r w:rsidR="00B56FA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56F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октября</w:t>
        </w:r>
      </w:hyperlink>
      <w:r w:rsidRPr="00B56FA7">
        <w:rPr>
          <w:rFonts w:ascii="Times New Roman" w:hAnsi="Times New Roman" w:cs="Times New Roman"/>
          <w:sz w:val="24"/>
          <w:szCs w:val="24"/>
        </w:rPr>
        <w:t>.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FA7">
        <w:rPr>
          <w:rFonts w:ascii="Times New Roman" w:hAnsi="Times New Roman" w:cs="Times New Roman"/>
          <w:sz w:val="24"/>
          <w:szCs w:val="24"/>
        </w:rPr>
        <w:t>Кстати, у праздника даже есть свой девиз - «Сделай доброе дело. Помоги появиться хотя бы одной улыбке!»</w:t>
      </w:r>
      <w:r w:rsidR="00B56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FA7">
        <w:rPr>
          <w:rFonts w:ascii="Times New Roman" w:hAnsi="Times New Roman" w:cs="Times New Roman"/>
          <w:sz w:val="24"/>
          <w:szCs w:val="24"/>
        </w:rPr>
        <w:t xml:space="preserve">Запомнили? </w:t>
      </w:r>
      <w:proofErr w:type="gramEnd"/>
      <w:r w:rsidR="00B56FA7">
        <w:rPr>
          <w:rFonts w:ascii="Times New Roman" w:hAnsi="Times New Roman" w:cs="Times New Roman"/>
          <w:sz w:val="24"/>
          <w:szCs w:val="24"/>
        </w:rPr>
        <w:t>(</w:t>
      </w:r>
      <w:r w:rsidR="00B56FA7" w:rsidRPr="00B56FA7">
        <w:rPr>
          <w:rFonts w:ascii="Times New Roman" w:hAnsi="Times New Roman" w:cs="Times New Roman"/>
          <w:i/>
          <w:sz w:val="24"/>
          <w:szCs w:val="24"/>
        </w:rPr>
        <w:t>Ответы детей).</w:t>
      </w:r>
      <w:r w:rsidR="00B56FA7">
        <w:rPr>
          <w:rFonts w:ascii="Times New Roman" w:hAnsi="Times New Roman" w:cs="Times New Roman"/>
          <w:sz w:val="24"/>
          <w:szCs w:val="24"/>
        </w:rPr>
        <w:t xml:space="preserve"> Молодцы! З</w:t>
      </w:r>
      <w:r w:rsidRPr="00B56FA7">
        <w:rPr>
          <w:rFonts w:ascii="Times New Roman" w:hAnsi="Times New Roman" w:cs="Times New Roman"/>
          <w:sz w:val="24"/>
          <w:szCs w:val="24"/>
        </w:rPr>
        <w:t xml:space="preserve">аходя в зал, вы </w:t>
      </w:r>
      <w:r w:rsidR="00B56FA7" w:rsidRPr="00B56FA7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B56FA7">
        <w:rPr>
          <w:rFonts w:ascii="Times New Roman" w:hAnsi="Times New Roman" w:cs="Times New Roman"/>
          <w:sz w:val="24"/>
          <w:szCs w:val="24"/>
        </w:rPr>
        <w:t xml:space="preserve">получили фишку-смайлик с улыбками. У кого смайлик улыбается скромно - прошу присесть за первый стол, у кого смайлик смеется </w:t>
      </w:r>
      <w:r w:rsidRPr="00B56FA7">
        <w:rPr>
          <w:rFonts w:ascii="Times New Roman" w:hAnsi="Times New Roman" w:cs="Times New Roman"/>
          <w:sz w:val="24"/>
          <w:szCs w:val="24"/>
        </w:rPr>
        <w:lastRenderedPageBreak/>
        <w:t xml:space="preserve">веселее–прошу за второй стол, у кого смайлик смеется до слез– </w:t>
      </w:r>
      <w:proofErr w:type="gramStart"/>
      <w:r w:rsidRPr="00B56FA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56FA7">
        <w:rPr>
          <w:rFonts w:ascii="Times New Roman" w:hAnsi="Times New Roman" w:cs="Times New Roman"/>
          <w:sz w:val="24"/>
          <w:szCs w:val="24"/>
        </w:rPr>
        <w:t xml:space="preserve"> третий стол. </w:t>
      </w:r>
      <w:r w:rsidR="00B56FA7">
        <w:rPr>
          <w:rFonts w:ascii="Times New Roman" w:hAnsi="Times New Roman" w:cs="Times New Roman"/>
          <w:sz w:val="24"/>
          <w:szCs w:val="24"/>
        </w:rPr>
        <w:t>(</w:t>
      </w:r>
      <w:r w:rsidR="00B56FA7" w:rsidRPr="00B56FA7">
        <w:rPr>
          <w:rFonts w:ascii="Times New Roman" w:hAnsi="Times New Roman" w:cs="Times New Roman"/>
          <w:i/>
          <w:sz w:val="24"/>
          <w:szCs w:val="24"/>
        </w:rPr>
        <w:t>Участники выполняют задание)</w:t>
      </w:r>
      <w:r w:rsidR="00B56FA7">
        <w:rPr>
          <w:rFonts w:ascii="Times New Roman" w:hAnsi="Times New Roman" w:cs="Times New Roman"/>
          <w:i/>
          <w:sz w:val="24"/>
          <w:szCs w:val="24"/>
        </w:rPr>
        <w:t>.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56F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56FA7">
        <w:rPr>
          <w:rFonts w:ascii="Times New Roman" w:hAnsi="Times New Roman" w:cs="Times New Roman"/>
          <w:sz w:val="24"/>
          <w:szCs w:val="24"/>
        </w:rPr>
        <w:t xml:space="preserve"> Ребята, а знаете ли вы что такое </w:t>
      </w:r>
      <w:proofErr w:type="spellStart"/>
      <w:r w:rsidRPr="00B56FA7">
        <w:rPr>
          <w:rFonts w:ascii="Times New Roman" w:hAnsi="Times New Roman" w:cs="Times New Roman"/>
          <w:sz w:val="24"/>
          <w:szCs w:val="24"/>
        </w:rPr>
        <w:t>эмотикон</w:t>
      </w:r>
      <w:proofErr w:type="spellEnd"/>
      <w:r w:rsidRPr="00B56FA7">
        <w:rPr>
          <w:rFonts w:ascii="Times New Roman" w:hAnsi="Times New Roman" w:cs="Times New Roman"/>
          <w:sz w:val="24"/>
          <w:szCs w:val="24"/>
        </w:rPr>
        <w:t xml:space="preserve">? </w:t>
      </w:r>
      <w:r w:rsidRPr="00B56FA7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B56F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переводе с </w:t>
      </w:r>
      <w:proofErr w:type="gramStart"/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англ</w:t>
      </w:r>
      <w:proofErr w:type="gramEnd"/>
      <w:r w:rsidR="00D6385F" w:rsidRPr="00B56FA7">
        <w:rPr>
          <w:rFonts w:ascii="Times New Roman" w:hAnsi="Times New Roman" w:cs="Times New Roman"/>
          <w:sz w:val="24"/>
          <w:szCs w:val="24"/>
        </w:rPr>
        <w:fldChar w:fldCharType="begin"/>
      </w:r>
      <w:r w:rsidRPr="00B56FA7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"https://ru.wikipedia.org/wiki/%D0%90%D0%BD%D0%B3%D0%BB%D0%B8%D0%B9%D1%81%D0%BA%D0%B8%D0%B9_%D1%8F%D0%B7%D1%8B%D0%BA" \o "Английский язык" </w:instrText>
      </w:r>
      <w:r w:rsidR="00D6385F" w:rsidRPr="00B56FA7">
        <w:rPr>
          <w:rFonts w:ascii="Times New Roman" w:hAnsi="Times New Roman" w:cs="Times New Roman"/>
          <w:sz w:val="24"/>
          <w:szCs w:val="24"/>
        </w:rPr>
        <w:fldChar w:fldCharType="separate"/>
      </w:r>
      <w:r w:rsidRPr="00B56FA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ийского</w:t>
      </w:r>
      <w:r w:rsidR="00D6385F" w:rsidRPr="00B56FA7">
        <w:rPr>
          <w:rFonts w:ascii="Times New Roman" w:hAnsi="Times New Roman" w:cs="Times New Roman"/>
          <w:sz w:val="24"/>
          <w:szCs w:val="24"/>
        </w:rPr>
        <w:fldChar w:fldCharType="end"/>
      </w:r>
      <w:r w:rsidR="00B56FA7">
        <w:rPr>
          <w:rFonts w:ascii="Times New Roman" w:hAnsi="Times New Roman" w:cs="Times New Roman"/>
          <w:sz w:val="24"/>
          <w:szCs w:val="24"/>
        </w:rPr>
        <w:t xml:space="preserve"> </w:t>
      </w:r>
      <w:r w:rsidRPr="00B56F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/>
        </w:rPr>
        <w:t>emoticon</w:t>
      </w:r>
      <w:r w:rsidRPr="00B56F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B56F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B56FA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/>
        </w:rPr>
        <w:t>emot</w:t>
      </w:r>
      <w:r w:rsidRPr="00B56F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/>
        </w:rPr>
        <w:t>ion</w:t>
      </w:r>
      <w:r w:rsidR="00B56F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B56FA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/>
        </w:rPr>
        <w:t>icon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ooltip="Иконка" w:history="1">
        <w:r w:rsidRPr="00B56F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иконка</w:t>
        </w:r>
      </w:hyperlink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Pr="00B56F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эмоцией</w:t>
        </w:r>
      </w:hyperlink>
      <w:r w:rsidRPr="00B56FA7">
        <w:rPr>
          <w:rFonts w:ascii="Times New Roman" w:hAnsi="Times New Roman" w:cs="Times New Roman"/>
          <w:sz w:val="24"/>
          <w:szCs w:val="24"/>
        </w:rPr>
        <w:t xml:space="preserve">, пиктограммы. Смайлики, которыми вы пользуетесь в текстовой речи – сообщениях. </w:t>
      </w:r>
      <w:proofErr w:type="spellStart"/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Эмотиконы</w:t>
      </w:r>
      <w:proofErr w:type="spellEnd"/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предназначены для того, чтобы более богато и разнообразно дополнять смысл высказывания, уточнять его экспрессивно-интонационную окраску текстовой речи</w:t>
      </w:r>
      <w:proofErr w:type="gramStart"/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вы еще больше знаете о смайликах</w:t>
      </w:r>
      <w:proofErr w:type="gramStart"/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егодня предлагаю нам поговорить с вами эмоциями, мимикой, жестами – всем тем, что нам помогает общаться друг с другом без слов. Предлагаю сыграть в игру «Крокодил». 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Знаете такую игру? (</w:t>
      </w:r>
      <w:r w:rsidR="00B56FA7" w:rsidRPr="00B56F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Ответы детей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Замечательно. 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нас образовалось 3 команды. Задача каждой 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набрать в игре как можно баллов - смайликов для победы. В игре 4 тура. Каждый тур сложнее предыдущего. Мои помощники будут давать вам жетоны за правильно выполненные задания. Вы готовы? </w:t>
      </w:r>
      <w:r w:rsidRPr="00B56F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(ответы детей).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F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>ля всех участников, кто играл, и кто не играл в эту игру, хочу рассказать правила:</w:t>
      </w:r>
    </w:p>
    <w:p w:rsidR="00D23AC8" w:rsidRPr="00B56FA7" w:rsidRDefault="00D23AC8" w:rsidP="00B56FA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>1.Игроки команды имеют право отгадывать только слова, предназначенные для показа именно этой команде (свои слова).</w:t>
      </w:r>
    </w:p>
    <w:p w:rsidR="00D23AC8" w:rsidRPr="00B56FA7" w:rsidRDefault="00D23AC8" w:rsidP="00B56FA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2.Игрок показывает слова своей команде до тех пор, пока команда </w:t>
      </w:r>
      <w:proofErr w:type="gramStart"/>
      <w:r w:rsidRP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сказала отгадываемое слово</w:t>
      </w:r>
      <w:proofErr w:type="gramEnd"/>
      <w:r w:rsidRP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вслух</w:t>
      </w:r>
      <w:r w:rsid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судья не остановил игру.</w:t>
      </w:r>
    </w:p>
    <w:p w:rsidR="00D23AC8" w:rsidRPr="00B56FA7" w:rsidRDefault="00D23AC8" w:rsidP="00B56FA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>3.Если в отведённое для показа время никто так и не отгадал слова, игра останавливается по звуковому сигналу. Если слово отгадывается во время самого звукового сигнала, ответ засчитывается.</w:t>
      </w:r>
    </w:p>
    <w:p w:rsidR="00D23AC8" w:rsidRDefault="00D23AC8" w:rsidP="00B56FA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4.Показывающий игрок слушает только игроков своей команды и судейскую бригаду.</w:t>
      </w:r>
    </w:p>
    <w:p w:rsidR="00D23AC8" w:rsidRPr="00B56FA7" w:rsidRDefault="00B56FA7" w:rsidP="00B56FA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понятны? </w:t>
      </w:r>
      <w:proofErr w:type="gramEnd"/>
      <w:r w:rsidRPr="00B56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еще один момент - </w:t>
      </w:r>
      <w:r w:rsidRPr="00B56F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23AC8" w:rsidRPr="00B5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арушения и судейство.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23AC8"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 считаются следующие действия:</w:t>
      </w:r>
    </w:p>
    <w:p w:rsidR="00D23AC8" w:rsidRPr="00B56FA7" w:rsidRDefault="00D23AC8" w:rsidP="00B56FA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Показывающий:</w:t>
      </w:r>
      <w:r w:rsid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 звуки</w:t>
      </w:r>
      <w:r w:rsid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 показывает буквы слова губами</w:t>
      </w:r>
      <w:r w:rsid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умышленно изображает буквы слова (в том </w:t>
      </w:r>
      <w:proofErr w:type="gramStart"/>
      <w:r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использование «языка немых»).</w:t>
      </w:r>
      <w:r w:rsid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считается нарушением. </w:t>
      </w:r>
      <w:proofErr w:type="gramStart"/>
      <w:r w:rsid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Запомнили? </w:t>
      </w:r>
      <w:proofErr w:type="gramEnd"/>
      <w:r w:rsid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56FA7" w:rsidRPr="00B56F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 понятны? </w:t>
      </w:r>
      <w:r w:rsidRPr="00B56F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B56FA7" w:rsidRPr="00B56F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 w:rsidRPr="00B56F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тветы детей).</w:t>
      </w:r>
      <w:r w:rsidRPr="00B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Тогда объявляется 1 тур - </w:t>
      </w:r>
      <w:r w:rsidRPr="00B5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FA7">
        <w:rPr>
          <w:rFonts w:ascii="Times New Roman" w:hAnsi="Times New Roman" w:cs="Times New Roman"/>
          <w:sz w:val="24"/>
          <w:szCs w:val="24"/>
        </w:rPr>
        <w:t xml:space="preserve">«Угадай эмоцию». Задание следующее. Сейчас на сцену будут по очереди </w:t>
      </w:r>
      <w:r w:rsidR="00B56FA7">
        <w:rPr>
          <w:rFonts w:ascii="Times New Roman" w:hAnsi="Times New Roman" w:cs="Times New Roman"/>
          <w:sz w:val="24"/>
          <w:szCs w:val="24"/>
        </w:rPr>
        <w:t>выходить</w:t>
      </w:r>
      <w:r w:rsidRPr="00B56FA7">
        <w:rPr>
          <w:rFonts w:ascii="Times New Roman" w:hAnsi="Times New Roman" w:cs="Times New Roman"/>
          <w:sz w:val="24"/>
          <w:szCs w:val="24"/>
        </w:rPr>
        <w:t xml:space="preserve"> представители команд, они будут получать карточку с </w:t>
      </w:r>
      <w:r w:rsidR="00B56FA7">
        <w:rPr>
          <w:rFonts w:ascii="Times New Roman" w:hAnsi="Times New Roman" w:cs="Times New Roman"/>
          <w:sz w:val="24"/>
          <w:szCs w:val="24"/>
        </w:rPr>
        <w:t>пятью</w:t>
      </w:r>
      <w:r w:rsidRPr="00B56FA7">
        <w:rPr>
          <w:rFonts w:ascii="Times New Roman" w:hAnsi="Times New Roman" w:cs="Times New Roman"/>
          <w:sz w:val="24"/>
          <w:szCs w:val="24"/>
        </w:rPr>
        <w:t xml:space="preserve"> написанными эмоциями и чувствами. Время на задание 30 секунд. Задача команды </w:t>
      </w:r>
      <w:r w:rsidR="00B56FA7">
        <w:rPr>
          <w:rFonts w:ascii="Times New Roman" w:hAnsi="Times New Roman" w:cs="Times New Roman"/>
          <w:sz w:val="24"/>
          <w:szCs w:val="24"/>
        </w:rPr>
        <w:t xml:space="preserve">- </w:t>
      </w:r>
      <w:r w:rsidRPr="00B56FA7">
        <w:rPr>
          <w:rFonts w:ascii="Times New Roman" w:hAnsi="Times New Roman" w:cs="Times New Roman"/>
          <w:sz w:val="24"/>
          <w:szCs w:val="24"/>
        </w:rPr>
        <w:t xml:space="preserve">отгадать как можно больше за это время показанных эмоций и чувств. Максимум </w:t>
      </w:r>
      <w:r w:rsidR="00B56FA7">
        <w:rPr>
          <w:rFonts w:ascii="Times New Roman" w:hAnsi="Times New Roman" w:cs="Times New Roman"/>
          <w:sz w:val="24"/>
          <w:szCs w:val="24"/>
        </w:rPr>
        <w:t>5</w:t>
      </w:r>
      <w:r w:rsidRPr="00B56FA7">
        <w:rPr>
          <w:rFonts w:ascii="Times New Roman" w:hAnsi="Times New Roman" w:cs="Times New Roman"/>
          <w:sz w:val="24"/>
          <w:szCs w:val="24"/>
        </w:rPr>
        <w:t xml:space="preserve"> баллов. Задание понятно? </w:t>
      </w:r>
      <w:r w:rsidRPr="00B56FA7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="00B56FA7" w:rsidRPr="00B56FA7">
        <w:rPr>
          <w:rFonts w:ascii="Times New Roman" w:hAnsi="Times New Roman" w:cs="Times New Roman"/>
          <w:sz w:val="24"/>
          <w:szCs w:val="24"/>
        </w:rPr>
        <w:t xml:space="preserve">Итак, я приглашаю первую команду. </w:t>
      </w:r>
    </w:p>
    <w:p w:rsidR="00D23AC8" w:rsidRPr="00B56FA7" w:rsidRDefault="00B56FA7" w:rsidP="00B56FA7">
      <w:pPr>
        <w:spacing w:after="0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6FA7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</w:t>
      </w:r>
      <w:r w:rsidR="00D23AC8" w:rsidRPr="00B56FA7">
        <w:rPr>
          <w:rFonts w:ascii="Times New Roman" w:hAnsi="Times New Roman" w:cs="Times New Roman"/>
          <w:b/>
          <w:i/>
          <w:sz w:val="24"/>
          <w:szCs w:val="24"/>
        </w:rPr>
        <w:t>1 тур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«Угадай эмоцию»</w:t>
      </w:r>
      <w:r w:rsidRPr="00B56FA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56FA7">
        <w:rPr>
          <w:rFonts w:ascii="Times New Roman" w:hAnsi="Times New Roman" w:cs="Times New Roman"/>
          <w:i/>
          <w:sz w:val="24"/>
          <w:szCs w:val="24"/>
        </w:rPr>
        <w:t>Поочереди</w:t>
      </w:r>
      <w:proofErr w:type="spellEnd"/>
      <w:r w:rsidRPr="00B56FA7">
        <w:rPr>
          <w:rFonts w:ascii="Times New Roman" w:hAnsi="Times New Roman" w:cs="Times New Roman"/>
          <w:i/>
          <w:sz w:val="24"/>
          <w:szCs w:val="24"/>
        </w:rPr>
        <w:t xml:space="preserve"> выполняют задание три команды.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AC8" w:rsidRPr="00B56FA7">
        <w:rPr>
          <w:rFonts w:ascii="Times New Roman" w:hAnsi="Times New Roman" w:cs="Times New Roman"/>
          <w:i/>
          <w:sz w:val="24"/>
          <w:szCs w:val="24"/>
        </w:rPr>
        <w:t xml:space="preserve">По окончании тура помощник дает то количество жетонов, которое заработала каждая команда.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56FA7">
        <w:rPr>
          <w:rFonts w:ascii="Times New Roman" w:hAnsi="Times New Roman" w:cs="Times New Roman"/>
          <w:sz w:val="24"/>
          <w:szCs w:val="24"/>
        </w:rPr>
        <w:t xml:space="preserve"> Молодцы, вы справились с первым туром. На очереди следующий тур - «Угадай слово». Задание следующее</w:t>
      </w:r>
      <w:r w:rsidR="00B56FA7">
        <w:rPr>
          <w:rFonts w:ascii="Times New Roman" w:hAnsi="Times New Roman" w:cs="Times New Roman"/>
          <w:sz w:val="24"/>
          <w:szCs w:val="24"/>
        </w:rPr>
        <w:t>: с</w:t>
      </w:r>
      <w:r w:rsidRPr="00B56FA7">
        <w:rPr>
          <w:rFonts w:ascii="Times New Roman" w:hAnsi="Times New Roman" w:cs="Times New Roman"/>
          <w:sz w:val="24"/>
          <w:szCs w:val="24"/>
        </w:rPr>
        <w:t xml:space="preserve">ейчас будут вновь выходить </w:t>
      </w:r>
      <w:r w:rsidR="00B56FA7">
        <w:rPr>
          <w:rFonts w:ascii="Times New Roman" w:hAnsi="Times New Roman" w:cs="Times New Roman"/>
          <w:sz w:val="24"/>
          <w:szCs w:val="24"/>
        </w:rPr>
        <w:t xml:space="preserve">по одному </w:t>
      </w:r>
      <w:r w:rsidRPr="00B56FA7">
        <w:rPr>
          <w:rFonts w:ascii="Times New Roman" w:hAnsi="Times New Roman" w:cs="Times New Roman"/>
          <w:sz w:val="24"/>
          <w:szCs w:val="24"/>
        </w:rPr>
        <w:t>представител</w:t>
      </w:r>
      <w:r w:rsidR="00B56FA7">
        <w:rPr>
          <w:rFonts w:ascii="Times New Roman" w:hAnsi="Times New Roman" w:cs="Times New Roman"/>
          <w:sz w:val="24"/>
          <w:szCs w:val="24"/>
        </w:rPr>
        <w:t xml:space="preserve">ю от </w:t>
      </w:r>
      <w:r w:rsidRPr="00B56FA7">
        <w:rPr>
          <w:rFonts w:ascii="Times New Roman" w:hAnsi="Times New Roman" w:cs="Times New Roman"/>
          <w:sz w:val="24"/>
          <w:szCs w:val="24"/>
        </w:rPr>
        <w:t>команд, кто это буд</w:t>
      </w:r>
      <w:r w:rsidR="00B56FA7">
        <w:rPr>
          <w:rFonts w:ascii="Times New Roman" w:hAnsi="Times New Roman" w:cs="Times New Roman"/>
          <w:sz w:val="24"/>
          <w:szCs w:val="24"/>
        </w:rPr>
        <w:t>е</w:t>
      </w:r>
      <w:r w:rsidRPr="00B56FA7">
        <w:rPr>
          <w:rFonts w:ascii="Times New Roman" w:hAnsi="Times New Roman" w:cs="Times New Roman"/>
          <w:sz w:val="24"/>
          <w:szCs w:val="24"/>
        </w:rPr>
        <w:t>т</w:t>
      </w:r>
      <w:r w:rsidR="00B56FA7">
        <w:rPr>
          <w:rFonts w:ascii="Times New Roman" w:hAnsi="Times New Roman" w:cs="Times New Roman"/>
          <w:sz w:val="24"/>
          <w:szCs w:val="24"/>
        </w:rPr>
        <w:t>,</w:t>
      </w:r>
      <w:r w:rsidRPr="00B56FA7">
        <w:rPr>
          <w:rFonts w:ascii="Times New Roman" w:hAnsi="Times New Roman" w:cs="Times New Roman"/>
          <w:sz w:val="24"/>
          <w:szCs w:val="24"/>
        </w:rPr>
        <w:t xml:space="preserve"> вы определите сами. Вновь мои помощники будут давать вам карточки, но теперь уже с любыми слова</w:t>
      </w:r>
      <w:r w:rsidR="00B56FA7">
        <w:rPr>
          <w:rFonts w:ascii="Times New Roman" w:hAnsi="Times New Roman" w:cs="Times New Roman"/>
          <w:sz w:val="24"/>
          <w:szCs w:val="24"/>
        </w:rPr>
        <w:t>ми</w:t>
      </w:r>
      <w:r w:rsidRPr="00B56FA7">
        <w:rPr>
          <w:rFonts w:ascii="Times New Roman" w:hAnsi="Times New Roman" w:cs="Times New Roman"/>
          <w:sz w:val="24"/>
          <w:szCs w:val="24"/>
        </w:rPr>
        <w:t xml:space="preserve"> на любую тему. Задача команды </w:t>
      </w:r>
      <w:r w:rsidR="00B56FA7">
        <w:rPr>
          <w:rFonts w:ascii="Times New Roman" w:hAnsi="Times New Roman" w:cs="Times New Roman"/>
          <w:sz w:val="24"/>
          <w:szCs w:val="24"/>
        </w:rPr>
        <w:t xml:space="preserve">- </w:t>
      </w:r>
      <w:r w:rsidRPr="00B56FA7">
        <w:rPr>
          <w:rFonts w:ascii="Times New Roman" w:hAnsi="Times New Roman" w:cs="Times New Roman"/>
          <w:sz w:val="24"/>
          <w:szCs w:val="24"/>
        </w:rPr>
        <w:t>отгадать</w:t>
      </w:r>
      <w:r w:rsidR="00B56FA7">
        <w:rPr>
          <w:rFonts w:ascii="Times New Roman" w:hAnsi="Times New Roman" w:cs="Times New Roman"/>
          <w:sz w:val="24"/>
          <w:szCs w:val="24"/>
        </w:rPr>
        <w:t>,</w:t>
      </w:r>
      <w:r w:rsidRPr="00B56FA7">
        <w:rPr>
          <w:rFonts w:ascii="Times New Roman" w:hAnsi="Times New Roman" w:cs="Times New Roman"/>
          <w:sz w:val="24"/>
          <w:szCs w:val="24"/>
        </w:rPr>
        <w:t xml:space="preserve"> как можно больше слов. Время для задания </w:t>
      </w:r>
      <w:r w:rsidR="00B56FA7">
        <w:rPr>
          <w:rFonts w:ascii="Times New Roman" w:hAnsi="Times New Roman" w:cs="Times New Roman"/>
          <w:sz w:val="24"/>
          <w:szCs w:val="24"/>
        </w:rPr>
        <w:t xml:space="preserve">- </w:t>
      </w:r>
      <w:r w:rsidRPr="00B56FA7">
        <w:rPr>
          <w:rFonts w:ascii="Times New Roman" w:hAnsi="Times New Roman" w:cs="Times New Roman"/>
          <w:sz w:val="24"/>
          <w:szCs w:val="24"/>
        </w:rPr>
        <w:t xml:space="preserve">1 минута. В карточке 5 слов, значит максимум </w:t>
      </w:r>
      <w:r w:rsidR="00B56FA7">
        <w:rPr>
          <w:rFonts w:ascii="Times New Roman" w:hAnsi="Times New Roman" w:cs="Times New Roman"/>
          <w:sz w:val="24"/>
          <w:szCs w:val="24"/>
        </w:rPr>
        <w:t>5</w:t>
      </w:r>
      <w:r w:rsidRPr="00B56FA7">
        <w:rPr>
          <w:rFonts w:ascii="Times New Roman" w:hAnsi="Times New Roman" w:cs="Times New Roman"/>
          <w:sz w:val="24"/>
          <w:szCs w:val="24"/>
        </w:rPr>
        <w:t xml:space="preserve"> баллов в этом туре. Задание понятно? </w:t>
      </w:r>
      <w:r w:rsidRPr="00B56FA7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B56FA7">
        <w:rPr>
          <w:rFonts w:ascii="Times New Roman" w:hAnsi="Times New Roman" w:cs="Times New Roman"/>
          <w:sz w:val="24"/>
          <w:szCs w:val="24"/>
        </w:rPr>
        <w:t xml:space="preserve"> Тогда приглашаю первого представителя. </w:t>
      </w:r>
    </w:p>
    <w:p w:rsidR="00D23AC8" w:rsidRPr="00B56FA7" w:rsidRDefault="00B56FA7" w:rsidP="00B56FA7">
      <w:pPr>
        <w:spacing w:after="0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6FA7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</w:t>
      </w:r>
      <w:r w:rsidR="00D23AC8" w:rsidRPr="00B56FA7">
        <w:rPr>
          <w:rFonts w:ascii="Times New Roman" w:hAnsi="Times New Roman" w:cs="Times New Roman"/>
          <w:b/>
          <w:i/>
          <w:sz w:val="24"/>
          <w:szCs w:val="24"/>
        </w:rPr>
        <w:t>2 тур</w:t>
      </w:r>
      <w:r w:rsidRPr="00B56FA7">
        <w:rPr>
          <w:rFonts w:ascii="Times New Roman" w:hAnsi="Times New Roman" w:cs="Times New Roman"/>
          <w:b/>
          <w:i/>
          <w:sz w:val="24"/>
          <w:szCs w:val="24"/>
        </w:rPr>
        <w:t xml:space="preserve"> «Угадай слово». </w:t>
      </w:r>
      <w:r w:rsidR="00D23AC8" w:rsidRPr="00B56FA7">
        <w:rPr>
          <w:rFonts w:ascii="Times New Roman" w:hAnsi="Times New Roman" w:cs="Times New Roman"/>
          <w:i/>
          <w:sz w:val="24"/>
          <w:szCs w:val="24"/>
        </w:rPr>
        <w:t xml:space="preserve">По окончании тура помощник дает то количество жетонов, которое заработала каждая команда.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B56FA7">
        <w:rPr>
          <w:rFonts w:ascii="Times New Roman" w:hAnsi="Times New Roman" w:cs="Times New Roman"/>
          <w:sz w:val="24"/>
          <w:szCs w:val="24"/>
        </w:rPr>
        <w:t xml:space="preserve">Молодцы, вы справились со вторым туром. На очереди следующий тур </w:t>
      </w:r>
      <w:r w:rsidR="00B56FA7">
        <w:rPr>
          <w:rFonts w:ascii="Times New Roman" w:hAnsi="Times New Roman" w:cs="Times New Roman"/>
          <w:sz w:val="24"/>
          <w:szCs w:val="24"/>
        </w:rPr>
        <w:t xml:space="preserve">- </w:t>
      </w:r>
      <w:r w:rsidRPr="00B56FA7">
        <w:rPr>
          <w:rFonts w:ascii="Times New Roman" w:hAnsi="Times New Roman" w:cs="Times New Roman"/>
          <w:sz w:val="24"/>
          <w:szCs w:val="24"/>
        </w:rPr>
        <w:t>«Угадай героя».</w:t>
      </w:r>
      <w:r w:rsidRPr="00B5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FA7">
        <w:rPr>
          <w:rFonts w:ascii="Times New Roman" w:hAnsi="Times New Roman" w:cs="Times New Roman"/>
          <w:sz w:val="24"/>
          <w:szCs w:val="24"/>
        </w:rPr>
        <w:t>Задание следующее</w:t>
      </w:r>
      <w:r w:rsidR="00B56FA7">
        <w:rPr>
          <w:rFonts w:ascii="Times New Roman" w:hAnsi="Times New Roman" w:cs="Times New Roman"/>
          <w:sz w:val="24"/>
          <w:szCs w:val="24"/>
        </w:rPr>
        <w:t>: с</w:t>
      </w:r>
      <w:r w:rsidRPr="00B56FA7">
        <w:rPr>
          <w:rFonts w:ascii="Times New Roman" w:hAnsi="Times New Roman" w:cs="Times New Roman"/>
          <w:sz w:val="24"/>
          <w:szCs w:val="24"/>
        </w:rPr>
        <w:t>ейчас будут вновь выходить представители команд, кто это буд</w:t>
      </w:r>
      <w:r w:rsidR="00B56FA7">
        <w:rPr>
          <w:rFonts w:ascii="Times New Roman" w:hAnsi="Times New Roman" w:cs="Times New Roman"/>
          <w:sz w:val="24"/>
          <w:szCs w:val="24"/>
        </w:rPr>
        <w:t>е</w:t>
      </w:r>
      <w:r w:rsidRPr="00B56FA7">
        <w:rPr>
          <w:rFonts w:ascii="Times New Roman" w:hAnsi="Times New Roman" w:cs="Times New Roman"/>
          <w:sz w:val="24"/>
          <w:szCs w:val="24"/>
        </w:rPr>
        <w:t xml:space="preserve">т, вы определите сами. Вновь мои помощники будут давать вам карточки, но теперь уже со словосочетаниями, в которых зашифрованы герои сказок и мультфильмов. Задача команды </w:t>
      </w:r>
      <w:r w:rsidR="00B56FA7">
        <w:rPr>
          <w:rFonts w:ascii="Times New Roman" w:hAnsi="Times New Roman" w:cs="Times New Roman"/>
          <w:sz w:val="24"/>
          <w:szCs w:val="24"/>
        </w:rPr>
        <w:t xml:space="preserve">- отгадать, </w:t>
      </w:r>
      <w:r w:rsidRPr="00B56FA7">
        <w:rPr>
          <w:rFonts w:ascii="Times New Roman" w:hAnsi="Times New Roman" w:cs="Times New Roman"/>
          <w:sz w:val="24"/>
          <w:szCs w:val="24"/>
        </w:rPr>
        <w:t xml:space="preserve">как можно больше персонажей. Время для задания </w:t>
      </w:r>
      <w:r w:rsidR="00B56FA7">
        <w:rPr>
          <w:rFonts w:ascii="Times New Roman" w:hAnsi="Times New Roman" w:cs="Times New Roman"/>
          <w:sz w:val="24"/>
          <w:szCs w:val="24"/>
        </w:rPr>
        <w:t xml:space="preserve">- </w:t>
      </w:r>
      <w:r w:rsidRPr="00B56FA7">
        <w:rPr>
          <w:rFonts w:ascii="Times New Roman" w:hAnsi="Times New Roman" w:cs="Times New Roman"/>
          <w:sz w:val="24"/>
          <w:szCs w:val="24"/>
        </w:rPr>
        <w:t xml:space="preserve">90 секунд. В карточке 5 песен, значит максимум </w:t>
      </w:r>
      <w:r w:rsidR="00B56FA7">
        <w:rPr>
          <w:rFonts w:ascii="Times New Roman" w:hAnsi="Times New Roman" w:cs="Times New Roman"/>
          <w:sz w:val="24"/>
          <w:szCs w:val="24"/>
        </w:rPr>
        <w:t>5</w:t>
      </w:r>
      <w:r w:rsidRPr="00B56FA7">
        <w:rPr>
          <w:rFonts w:ascii="Times New Roman" w:hAnsi="Times New Roman" w:cs="Times New Roman"/>
          <w:sz w:val="24"/>
          <w:szCs w:val="24"/>
        </w:rPr>
        <w:t xml:space="preserve"> баллов в этом туре. Задание понятно? </w:t>
      </w:r>
      <w:r w:rsidRPr="00B56FA7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B56FA7">
        <w:rPr>
          <w:rFonts w:ascii="Times New Roman" w:hAnsi="Times New Roman" w:cs="Times New Roman"/>
          <w:sz w:val="24"/>
          <w:szCs w:val="24"/>
        </w:rPr>
        <w:t xml:space="preserve">Тогда приглашаю представителя первой команды. </w:t>
      </w:r>
    </w:p>
    <w:p w:rsidR="00D23AC8" w:rsidRPr="00B56FA7" w:rsidRDefault="00B56FA7" w:rsidP="00B56FA7">
      <w:pPr>
        <w:spacing w:after="0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6FA7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</w:t>
      </w:r>
      <w:r w:rsidR="00D23AC8" w:rsidRPr="00B56FA7">
        <w:rPr>
          <w:rFonts w:ascii="Times New Roman" w:hAnsi="Times New Roman" w:cs="Times New Roman"/>
          <w:b/>
          <w:i/>
          <w:sz w:val="24"/>
          <w:szCs w:val="24"/>
        </w:rPr>
        <w:t>3 тур</w:t>
      </w:r>
      <w:r w:rsidRPr="00B56FA7">
        <w:rPr>
          <w:rFonts w:ascii="Times New Roman" w:hAnsi="Times New Roman" w:cs="Times New Roman"/>
          <w:b/>
          <w:i/>
          <w:sz w:val="24"/>
          <w:szCs w:val="24"/>
        </w:rPr>
        <w:t xml:space="preserve"> «Угадай героя». </w:t>
      </w:r>
      <w:r w:rsidR="00D23AC8" w:rsidRPr="00B56FA7">
        <w:rPr>
          <w:rFonts w:ascii="Times New Roman" w:hAnsi="Times New Roman" w:cs="Times New Roman"/>
          <w:i/>
          <w:sz w:val="24"/>
          <w:szCs w:val="24"/>
        </w:rPr>
        <w:t xml:space="preserve">По окончании тура помощник дает то количество жетонов, которое заработала каждая команда.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B56FA7">
        <w:rPr>
          <w:rFonts w:ascii="Times New Roman" w:hAnsi="Times New Roman" w:cs="Times New Roman"/>
          <w:sz w:val="24"/>
          <w:szCs w:val="24"/>
        </w:rPr>
        <w:t xml:space="preserve">Молодцы, вы справились с третьим туром. На очереди следующий тур </w:t>
      </w:r>
      <w:r w:rsidR="00B56FA7">
        <w:rPr>
          <w:rFonts w:ascii="Times New Roman" w:hAnsi="Times New Roman" w:cs="Times New Roman"/>
          <w:sz w:val="24"/>
          <w:szCs w:val="24"/>
        </w:rPr>
        <w:t xml:space="preserve">- </w:t>
      </w:r>
      <w:r w:rsidRPr="00B56FA7">
        <w:rPr>
          <w:rFonts w:ascii="Times New Roman" w:hAnsi="Times New Roman" w:cs="Times New Roman"/>
          <w:sz w:val="24"/>
          <w:szCs w:val="24"/>
        </w:rPr>
        <w:t>«Угадай</w:t>
      </w:r>
      <w:r w:rsidR="002274FE">
        <w:rPr>
          <w:rFonts w:ascii="Times New Roman" w:hAnsi="Times New Roman" w:cs="Times New Roman"/>
          <w:sz w:val="24"/>
          <w:szCs w:val="24"/>
        </w:rPr>
        <w:t>,</w:t>
      </w:r>
      <w:r w:rsidRPr="00B56FA7">
        <w:rPr>
          <w:rFonts w:ascii="Times New Roman" w:hAnsi="Times New Roman" w:cs="Times New Roman"/>
          <w:sz w:val="24"/>
          <w:szCs w:val="24"/>
        </w:rPr>
        <w:t xml:space="preserve"> кто</w:t>
      </w:r>
      <w:r w:rsidR="002274FE">
        <w:rPr>
          <w:rFonts w:ascii="Times New Roman" w:hAnsi="Times New Roman" w:cs="Times New Roman"/>
          <w:sz w:val="24"/>
          <w:szCs w:val="24"/>
        </w:rPr>
        <w:t>?</w:t>
      </w:r>
      <w:r w:rsidRPr="00B56FA7">
        <w:rPr>
          <w:rFonts w:ascii="Times New Roman" w:hAnsi="Times New Roman" w:cs="Times New Roman"/>
          <w:sz w:val="24"/>
          <w:szCs w:val="24"/>
        </w:rPr>
        <w:t>». Задание следующее</w:t>
      </w:r>
      <w:r w:rsidR="00B56FA7">
        <w:rPr>
          <w:rFonts w:ascii="Times New Roman" w:hAnsi="Times New Roman" w:cs="Times New Roman"/>
          <w:sz w:val="24"/>
          <w:szCs w:val="24"/>
        </w:rPr>
        <w:t>: с</w:t>
      </w:r>
      <w:r w:rsidRPr="00B56FA7">
        <w:rPr>
          <w:rFonts w:ascii="Times New Roman" w:hAnsi="Times New Roman" w:cs="Times New Roman"/>
          <w:sz w:val="24"/>
          <w:szCs w:val="24"/>
        </w:rPr>
        <w:t>ейчас будут вновь выходить представители команд, кто это буд</w:t>
      </w:r>
      <w:r w:rsidR="00B56FA7">
        <w:rPr>
          <w:rFonts w:ascii="Times New Roman" w:hAnsi="Times New Roman" w:cs="Times New Roman"/>
          <w:sz w:val="24"/>
          <w:szCs w:val="24"/>
        </w:rPr>
        <w:t>е</w:t>
      </w:r>
      <w:r w:rsidRPr="00B56FA7">
        <w:rPr>
          <w:rFonts w:ascii="Times New Roman" w:hAnsi="Times New Roman" w:cs="Times New Roman"/>
          <w:sz w:val="24"/>
          <w:szCs w:val="24"/>
        </w:rPr>
        <w:t xml:space="preserve">т, вы определите сами. Вновь мои помощники будут давать вам карточки, но теперь уже со словосочетаниями, в которых есть название животного и его эмоция, чувство. Задача команды </w:t>
      </w:r>
      <w:r w:rsidR="00B56FA7">
        <w:rPr>
          <w:rFonts w:ascii="Times New Roman" w:hAnsi="Times New Roman" w:cs="Times New Roman"/>
          <w:sz w:val="24"/>
          <w:szCs w:val="24"/>
        </w:rPr>
        <w:t xml:space="preserve">- </w:t>
      </w:r>
      <w:r w:rsidRPr="00B56FA7">
        <w:rPr>
          <w:rFonts w:ascii="Times New Roman" w:hAnsi="Times New Roman" w:cs="Times New Roman"/>
          <w:sz w:val="24"/>
          <w:szCs w:val="24"/>
        </w:rPr>
        <w:t>отгадать</w:t>
      </w:r>
      <w:r w:rsidR="00B56FA7">
        <w:rPr>
          <w:rFonts w:ascii="Times New Roman" w:hAnsi="Times New Roman" w:cs="Times New Roman"/>
          <w:sz w:val="24"/>
          <w:szCs w:val="24"/>
        </w:rPr>
        <w:t>,</w:t>
      </w:r>
      <w:r w:rsidRPr="00B56FA7">
        <w:rPr>
          <w:rFonts w:ascii="Times New Roman" w:hAnsi="Times New Roman" w:cs="Times New Roman"/>
          <w:sz w:val="24"/>
          <w:szCs w:val="24"/>
        </w:rPr>
        <w:t xml:space="preserve"> как можно больше словосочетаний. Время для задания 90 секунд. В карточке 5 слов, значит максимум </w:t>
      </w:r>
      <w:r w:rsidR="00B56FA7">
        <w:rPr>
          <w:rFonts w:ascii="Times New Roman" w:hAnsi="Times New Roman" w:cs="Times New Roman"/>
          <w:sz w:val="24"/>
          <w:szCs w:val="24"/>
        </w:rPr>
        <w:t>5</w:t>
      </w:r>
      <w:r w:rsidRPr="00B56FA7">
        <w:rPr>
          <w:rFonts w:ascii="Times New Roman" w:hAnsi="Times New Roman" w:cs="Times New Roman"/>
          <w:sz w:val="24"/>
          <w:szCs w:val="24"/>
        </w:rPr>
        <w:t xml:space="preserve"> баллов в этом туре. Задание понятно? </w:t>
      </w:r>
      <w:r w:rsidRPr="00B56FA7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B56FA7">
        <w:rPr>
          <w:rFonts w:ascii="Times New Roman" w:hAnsi="Times New Roman" w:cs="Times New Roman"/>
          <w:sz w:val="24"/>
          <w:szCs w:val="24"/>
        </w:rPr>
        <w:t xml:space="preserve"> Тогда приглашаю представителя первой команды. </w:t>
      </w:r>
    </w:p>
    <w:p w:rsidR="00D23AC8" w:rsidRPr="00B56FA7" w:rsidRDefault="00B56FA7" w:rsidP="002274FE">
      <w:pPr>
        <w:spacing w:after="0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6FA7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</w:t>
      </w:r>
      <w:r w:rsidR="00D23AC8" w:rsidRPr="00B56FA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56F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AC8" w:rsidRPr="00B56FA7">
        <w:rPr>
          <w:rFonts w:ascii="Times New Roman" w:hAnsi="Times New Roman" w:cs="Times New Roman"/>
          <w:b/>
          <w:i/>
          <w:sz w:val="24"/>
          <w:szCs w:val="24"/>
        </w:rPr>
        <w:t>тур</w:t>
      </w:r>
      <w:r w:rsidRPr="00B56FA7">
        <w:rPr>
          <w:rFonts w:ascii="Times New Roman" w:hAnsi="Times New Roman" w:cs="Times New Roman"/>
          <w:b/>
          <w:i/>
          <w:sz w:val="24"/>
          <w:szCs w:val="24"/>
        </w:rPr>
        <w:t xml:space="preserve"> «Угадай, кто?»</w:t>
      </w:r>
      <w:r w:rsidR="00227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AC8" w:rsidRPr="00B56FA7">
        <w:rPr>
          <w:rFonts w:ascii="Times New Roman" w:hAnsi="Times New Roman" w:cs="Times New Roman"/>
          <w:i/>
          <w:sz w:val="24"/>
          <w:szCs w:val="24"/>
        </w:rPr>
        <w:t xml:space="preserve">По окончании тура помощник дает то количество жетонов, которое заработала каждая команда. </w:t>
      </w: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F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56FA7">
        <w:rPr>
          <w:rFonts w:ascii="Times New Roman" w:hAnsi="Times New Roman" w:cs="Times New Roman"/>
          <w:sz w:val="24"/>
          <w:szCs w:val="24"/>
        </w:rPr>
        <w:t xml:space="preserve"> </w:t>
      </w:r>
      <w:r w:rsidR="002274FE">
        <w:rPr>
          <w:rFonts w:ascii="Times New Roman" w:hAnsi="Times New Roman" w:cs="Times New Roman"/>
          <w:sz w:val="24"/>
          <w:szCs w:val="24"/>
        </w:rPr>
        <w:t>У</w:t>
      </w:r>
      <w:r w:rsidRPr="00B56FA7">
        <w:rPr>
          <w:rFonts w:ascii="Times New Roman" w:hAnsi="Times New Roman" w:cs="Times New Roman"/>
          <w:sz w:val="24"/>
          <w:szCs w:val="24"/>
        </w:rPr>
        <w:t>важаемые команды, прошу вас подсчитать общее количество фишек-смайликов</w:t>
      </w:r>
      <w:r w:rsidR="002274FE">
        <w:rPr>
          <w:rFonts w:ascii="Times New Roman" w:hAnsi="Times New Roman" w:cs="Times New Roman"/>
          <w:sz w:val="24"/>
          <w:szCs w:val="24"/>
        </w:rPr>
        <w:t xml:space="preserve">, которые вы получили </w:t>
      </w:r>
      <w:r w:rsidRPr="00B56FA7">
        <w:rPr>
          <w:rFonts w:ascii="Times New Roman" w:hAnsi="Times New Roman" w:cs="Times New Roman"/>
          <w:sz w:val="24"/>
          <w:szCs w:val="24"/>
        </w:rPr>
        <w:t xml:space="preserve">за правильные ответы </w:t>
      </w:r>
      <w:r w:rsidR="002274FE">
        <w:rPr>
          <w:rFonts w:ascii="Times New Roman" w:hAnsi="Times New Roman" w:cs="Times New Roman"/>
          <w:sz w:val="24"/>
          <w:szCs w:val="24"/>
        </w:rPr>
        <w:t xml:space="preserve">и </w:t>
      </w:r>
      <w:r w:rsidRPr="00B56FA7">
        <w:rPr>
          <w:rFonts w:ascii="Times New Roman" w:hAnsi="Times New Roman" w:cs="Times New Roman"/>
          <w:sz w:val="24"/>
          <w:szCs w:val="24"/>
        </w:rPr>
        <w:t xml:space="preserve">объявить. </w:t>
      </w:r>
      <w:r w:rsidRPr="00B56FA7">
        <w:rPr>
          <w:rFonts w:ascii="Times New Roman" w:hAnsi="Times New Roman" w:cs="Times New Roman"/>
          <w:i/>
          <w:sz w:val="24"/>
          <w:szCs w:val="24"/>
        </w:rPr>
        <w:t>Команды подсчитывают и объявляют. Определяется победитель игры.</w:t>
      </w:r>
    </w:p>
    <w:p w:rsidR="00D23AC8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56FA7">
        <w:rPr>
          <w:rFonts w:ascii="Times New Roman" w:hAnsi="Times New Roman" w:cs="Times New Roman"/>
          <w:sz w:val="24"/>
          <w:szCs w:val="24"/>
        </w:rPr>
        <w:t xml:space="preserve"> </w:t>
      </w:r>
      <w:r w:rsidR="002274FE">
        <w:rPr>
          <w:rFonts w:ascii="Times New Roman" w:hAnsi="Times New Roman" w:cs="Times New Roman"/>
          <w:sz w:val="24"/>
          <w:szCs w:val="24"/>
        </w:rPr>
        <w:t xml:space="preserve">Итак, в этой игре победила команда ___________. Аплодисменты. </w:t>
      </w:r>
      <w:r w:rsidRPr="00B56FA7">
        <w:rPr>
          <w:rFonts w:ascii="Times New Roman" w:hAnsi="Times New Roman" w:cs="Times New Roman"/>
          <w:sz w:val="24"/>
          <w:szCs w:val="24"/>
        </w:rPr>
        <w:t xml:space="preserve">Друзья мои, это всего лишь игра, главное мы получили с вами позитив и хорошее настроение. Чаще улыбайтесь друг другу, и мир будет ярче и добрее. Выходя из зала, вы увидите облако и корзину со смайликами. Если наше мероприятие сегодня стало для вас забавным интересным, то прошу вас повестить на облако улыбающийся смайлик, если показалось скучным и неинтересным – смайлик на облако вы повесите грустный. Всем спасибо. До новых встреч. </w:t>
      </w:r>
    </w:p>
    <w:p w:rsidR="00D23AC8" w:rsidRPr="002274FE" w:rsidRDefault="002274FE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4FE">
        <w:rPr>
          <w:rFonts w:ascii="Times New Roman" w:hAnsi="Times New Roman" w:cs="Times New Roman"/>
          <w:i/>
          <w:sz w:val="24"/>
          <w:szCs w:val="24"/>
        </w:rPr>
        <w:t xml:space="preserve">Участники расходятся. </w:t>
      </w:r>
    </w:p>
    <w:p w:rsidR="00D23AC8" w:rsidRDefault="002274FE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2274FE" w:rsidRPr="002274FE" w:rsidRDefault="002274FE" w:rsidP="002274F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274FE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https://ru.wikipedia.org/wiki/%D0%92%D1%81%D0%B5%D0%BC%D0%B8%D1%80%D0%BD%D1%8B%D0%B9_%D0%B4%D0%B5%D0%BD%D1%8C_%D1%83%D0%BB%D1%8B%D0%B1%D0%BA%D0%B8</w:t>
        </w:r>
      </w:hyperlink>
    </w:p>
    <w:p w:rsidR="002274FE" w:rsidRDefault="002274FE" w:rsidP="002274F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274FE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https://zen.yandex.ru/media/helperia/vsemirnyi-den-ulybki-istoriia-prazdnika-5bb76f41aa79e500a9a8062f</w:t>
        </w:r>
      </w:hyperlink>
    </w:p>
    <w:p w:rsidR="002274FE" w:rsidRDefault="002274FE" w:rsidP="002274F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16B91">
          <w:rPr>
            <w:rStyle w:val="a3"/>
            <w:rFonts w:ascii="Times New Roman" w:hAnsi="Times New Roman" w:cs="Times New Roman"/>
            <w:sz w:val="24"/>
            <w:szCs w:val="24"/>
          </w:rPr>
          <w:t>https://ruspekh.ru/holidays/vsemirnyj-den-ulybki-2</w:t>
        </w:r>
      </w:hyperlink>
    </w:p>
    <w:p w:rsidR="002274FE" w:rsidRPr="002274FE" w:rsidRDefault="002274FE" w:rsidP="002274FE">
      <w:pPr>
        <w:pStyle w:val="a6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4FE" w:rsidRPr="00B56FA7" w:rsidRDefault="002274FE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AC8" w:rsidRPr="002274FE" w:rsidRDefault="00D23AC8" w:rsidP="00B56FA7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4F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23AC8" w:rsidRPr="00B56FA7" w:rsidRDefault="002274FE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i/>
          <w:sz w:val="24"/>
          <w:szCs w:val="24"/>
        </w:rPr>
        <w:t>1 тур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«Угадай эмоцию»</w:t>
      </w:r>
    </w:p>
    <w:tbl>
      <w:tblPr>
        <w:tblStyle w:val="a5"/>
        <w:tblW w:w="0" w:type="auto"/>
        <w:tblLook w:val="04A0"/>
      </w:tblPr>
      <w:tblGrid>
        <w:gridCol w:w="1951"/>
        <w:gridCol w:w="1756"/>
        <w:gridCol w:w="1756"/>
      </w:tblGrid>
      <w:tr w:rsidR="00D23AC8" w:rsidRPr="00B56FA7" w:rsidTr="001213A5">
        <w:tc>
          <w:tcPr>
            <w:tcW w:w="195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3 команда</w:t>
            </w:r>
          </w:p>
        </w:tc>
      </w:tr>
      <w:tr w:rsidR="00D23AC8" w:rsidRPr="00B56FA7" w:rsidTr="001213A5">
        <w:tc>
          <w:tcPr>
            <w:tcW w:w="195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Ужас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Скука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Печаль</w:t>
            </w:r>
          </w:p>
        </w:tc>
      </w:tr>
      <w:tr w:rsidR="00D23AC8" w:rsidRPr="00B56FA7" w:rsidTr="001213A5">
        <w:tc>
          <w:tcPr>
            <w:tcW w:w="195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</w:tr>
      <w:tr w:rsidR="00D23AC8" w:rsidRPr="00B56FA7" w:rsidTr="001213A5">
        <w:tc>
          <w:tcPr>
            <w:tcW w:w="195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Ревность </w:t>
            </w:r>
          </w:p>
        </w:tc>
      </w:tr>
      <w:tr w:rsidR="00D23AC8" w:rsidRPr="00B56FA7" w:rsidTr="001213A5">
        <w:tc>
          <w:tcPr>
            <w:tcW w:w="195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Тоска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</w:p>
        </w:tc>
      </w:tr>
      <w:tr w:rsidR="00D23AC8" w:rsidRPr="00B56FA7" w:rsidTr="001213A5">
        <w:tc>
          <w:tcPr>
            <w:tcW w:w="195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Стыд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Тревога</w:t>
            </w:r>
          </w:p>
        </w:tc>
        <w:tc>
          <w:tcPr>
            <w:tcW w:w="1756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Ярость </w:t>
            </w:r>
          </w:p>
        </w:tc>
      </w:tr>
    </w:tbl>
    <w:p w:rsidR="002274FE" w:rsidRDefault="002274FE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3AC8" w:rsidRPr="00B56FA7" w:rsidRDefault="002274FE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i/>
          <w:sz w:val="24"/>
          <w:szCs w:val="24"/>
        </w:rPr>
        <w:t>2 тур «Угадай слово»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3 команда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Роза 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Дверь 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Тарелка 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Шляпа 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Муха 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</w:tr>
    </w:tbl>
    <w:p w:rsidR="00D23AC8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74FE" w:rsidRPr="00B56FA7" w:rsidRDefault="002274FE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i/>
          <w:sz w:val="24"/>
          <w:szCs w:val="24"/>
        </w:rPr>
        <w:t>3 тур «Угадай героя»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3 команда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Кот в сапогах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Крокодил Гена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Змей Горыныч 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Баба Яга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Колобок 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Царевна Лягушка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Три Богатыря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Винни Пух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Кон Юлий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Чудовище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Иван Дурак 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Спящая красавица 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Губка Боб</w:t>
            </w:r>
          </w:p>
        </w:tc>
      </w:tr>
    </w:tbl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AC8" w:rsidRPr="00B56FA7" w:rsidRDefault="002274FE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A7">
        <w:rPr>
          <w:rFonts w:ascii="Times New Roman" w:hAnsi="Times New Roman" w:cs="Times New Roman"/>
          <w:b/>
          <w:i/>
          <w:sz w:val="24"/>
          <w:szCs w:val="24"/>
        </w:rPr>
        <w:t>4 тур «Угадай, кто?»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b/>
                <w:sz w:val="24"/>
                <w:szCs w:val="24"/>
              </w:rPr>
              <w:t>3 команда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Весёлый кролик 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Грубый крокодил 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Радостная лягушка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Грустный медведь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Трусливая мышка 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Ленивый кот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Влюбленная обезьяна 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Наглая лиса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Любопытная кукушка 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Стыдливый поросенок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Испуганный олень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Спокойный удав</w:t>
            </w:r>
          </w:p>
        </w:tc>
      </w:tr>
      <w:tr w:rsidR="00D23AC8" w:rsidRPr="00B56FA7" w:rsidTr="001213A5"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Задумчивый слон</w:t>
            </w:r>
          </w:p>
        </w:tc>
        <w:tc>
          <w:tcPr>
            <w:tcW w:w="3190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Щедрая пчела </w:t>
            </w:r>
          </w:p>
        </w:tc>
        <w:tc>
          <w:tcPr>
            <w:tcW w:w="3191" w:type="dxa"/>
          </w:tcPr>
          <w:p w:rsidR="00D23AC8" w:rsidRPr="00B56FA7" w:rsidRDefault="00D23AC8" w:rsidP="00B56F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FA7">
              <w:rPr>
                <w:rFonts w:ascii="Times New Roman" w:hAnsi="Times New Roman" w:cs="Times New Roman"/>
                <w:sz w:val="24"/>
                <w:szCs w:val="24"/>
              </w:rPr>
              <w:t>Бешенный</w:t>
            </w:r>
            <w:proofErr w:type="gramEnd"/>
            <w:r w:rsidRPr="00B56FA7">
              <w:rPr>
                <w:rFonts w:ascii="Times New Roman" w:hAnsi="Times New Roman" w:cs="Times New Roman"/>
                <w:sz w:val="24"/>
                <w:szCs w:val="24"/>
              </w:rPr>
              <w:t xml:space="preserve"> комар</w:t>
            </w:r>
          </w:p>
        </w:tc>
      </w:tr>
    </w:tbl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AC8" w:rsidRPr="00B56FA7" w:rsidRDefault="00D23AC8" w:rsidP="00B56F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525" w:rsidRPr="00B56FA7" w:rsidRDefault="00870525" w:rsidP="00B56FA7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0525" w:rsidRPr="00B56FA7" w:rsidSect="00B56F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460"/>
    <w:multiLevelType w:val="multilevel"/>
    <w:tmpl w:val="973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318CD"/>
    <w:multiLevelType w:val="hybridMultilevel"/>
    <w:tmpl w:val="5ADE8182"/>
    <w:lvl w:ilvl="0" w:tplc="B0FA1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AD"/>
    <w:rsid w:val="0000746E"/>
    <w:rsid w:val="00014FA0"/>
    <w:rsid w:val="00022850"/>
    <w:rsid w:val="000250A4"/>
    <w:rsid w:val="000323F6"/>
    <w:rsid w:val="00040B98"/>
    <w:rsid w:val="00041A68"/>
    <w:rsid w:val="00051465"/>
    <w:rsid w:val="0005337A"/>
    <w:rsid w:val="00054C42"/>
    <w:rsid w:val="00067158"/>
    <w:rsid w:val="00074DC1"/>
    <w:rsid w:val="00090B18"/>
    <w:rsid w:val="000B5E33"/>
    <w:rsid w:val="000C5935"/>
    <w:rsid w:val="000D0AAB"/>
    <w:rsid w:val="000D5342"/>
    <w:rsid w:val="00101F67"/>
    <w:rsid w:val="001239E5"/>
    <w:rsid w:val="001300BE"/>
    <w:rsid w:val="00133DBD"/>
    <w:rsid w:val="00157285"/>
    <w:rsid w:val="00160A95"/>
    <w:rsid w:val="00175847"/>
    <w:rsid w:val="00191AC8"/>
    <w:rsid w:val="00197C11"/>
    <w:rsid w:val="001A5E1D"/>
    <w:rsid w:val="001A65C0"/>
    <w:rsid w:val="001A6939"/>
    <w:rsid w:val="001B60DA"/>
    <w:rsid w:val="001B6C19"/>
    <w:rsid w:val="001C45B9"/>
    <w:rsid w:val="001C50E8"/>
    <w:rsid w:val="001E1851"/>
    <w:rsid w:val="001E4647"/>
    <w:rsid w:val="001E7A78"/>
    <w:rsid w:val="001F5C0C"/>
    <w:rsid w:val="001F632E"/>
    <w:rsid w:val="001F67DF"/>
    <w:rsid w:val="002129CC"/>
    <w:rsid w:val="00226C1D"/>
    <w:rsid w:val="002274FE"/>
    <w:rsid w:val="00230596"/>
    <w:rsid w:val="00230EEE"/>
    <w:rsid w:val="002336D1"/>
    <w:rsid w:val="00265731"/>
    <w:rsid w:val="00267BE6"/>
    <w:rsid w:val="0027533A"/>
    <w:rsid w:val="00284B68"/>
    <w:rsid w:val="002856ED"/>
    <w:rsid w:val="0029062B"/>
    <w:rsid w:val="00292EB3"/>
    <w:rsid w:val="002A6CE7"/>
    <w:rsid w:val="002B3013"/>
    <w:rsid w:val="002F4C22"/>
    <w:rsid w:val="0030403C"/>
    <w:rsid w:val="00322C9D"/>
    <w:rsid w:val="00326718"/>
    <w:rsid w:val="0033241C"/>
    <w:rsid w:val="0037228A"/>
    <w:rsid w:val="00384787"/>
    <w:rsid w:val="00384EDD"/>
    <w:rsid w:val="003A64E3"/>
    <w:rsid w:val="003B4351"/>
    <w:rsid w:val="003B4BD0"/>
    <w:rsid w:val="003C0172"/>
    <w:rsid w:val="003C03B3"/>
    <w:rsid w:val="003C605F"/>
    <w:rsid w:val="003E1D39"/>
    <w:rsid w:val="003E3D6E"/>
    <w:rsid w:val="003F39B9"/>
    <w:rsid w:val="003F6F77"/>
    <w:rsid w:val="003F77A9"/>
    <w:rsid w:val="004046CC"/>
    <w:rsid w:val="0041256C"/>
    <w:rsid w:val="00423BD1"/>
    <w:rsid w:val="00423D58"/>
    <w:rsid w:val="0042690C"/>
    <w:rsid w:val="004359F3"/>
    <w:rsid w:val="00435D0F"/>
    <w:rsid w:val="00453EC2"/>
    <w:rsid w:val="00453F28"/>
    <w:rsid w:val="0046164D"/>
    <w:rsid w:val="004675A7"/>
    <w:rsid w:val="004679D0"/>
    <w:rsid w:val="0047498C"/>
    <w:rsid w:val="0047704C"/>
    <w:rsid w:val="0049502D"/>
    <w:rsid w:val="0049775B"/>
    <w:rsid w:val="004A26DA"/>
    <w:rsid w:val="004C1301"/>
    <w:rsid w:val="004D2C70"/>
    <w:rsid w:val="004E054B"/>
    <w:rsid w:val="004E4D3F"/>
    <w:rsid w:val="004F61D8"/>
    <w:rsid w:val="00504264"/>
    <w:rsid w:val="00520542"/>
    <w:rsid w:val="005235A0"/>
    <w:rsid w:val="00536974"/>
    <w:rsid w:val="0053702B"/>
    <w:rsid w:val="005412E3"/>
    <w:rsid w:val="005521DD"/>
    <w:rsid w:val="005528C1"/>
    <w:rsid w:val="00552BCB"/>
    <w:rsid w:val="00560DAA"/>
    <w:rsid w:val="00570B98"/>
    <w:rsid w:val="00573A6F"/>
    <w:rsid w:val="005925EB"/>
    <w:rsid w:val="005A1AFA"/>
    <w:rsid w:val="005A5CB4"/>
    <w:rsid w:val="005B519F"/>
    <w:rsid w:val="005B7E45"/>
    <w:rsid w:val="005C1660"/>
    <w:rsid w:val="005C449B"/>
    <w:rsid w:val="005C5473"/>
    <w:rsid w:val="005E4719"/>
    <w:rsid w:val="005E52AD"/>
    <w:rsid w:val="005F02F6"/>
    <w:rsid w:val="005F1FDB"/>
    <w:rsid w:val="005F79F7"/>
    <w:rsid w:val="00603A95"/>
    <w:rsid w:val="00647073"/>
    <w:rsid w:val="0065701C"/>
    <w:rsid w:val="00670CDB"/>
    <w:rsid w:val="006757B3"/>
    <w:rsid w:val="00676610"/>
    <w:rsid w:val="00676FB0"/>
    <w:rsid w:val="006850C3"/>
    <w:rsid w:val="006970FF"/>
    <w:rsid w:val="00697514"/>
    <w:rsid w:val="006C1D32"/>
    <w:rsid w:val="006C39C8"/>
    <w:rsid w:val="006D1E65"/>
    <w:rsid w:val="006E4EAE"/>
    <w:rsid w:val="006E683E"/>
    <w:rsid w:val="006F5D44"/>
    <w:rsid w:val="006F7CD4"/>
    <w:rsid w:val="007076EF"/>
    <w:rsid w:val="00711442"/>
    <w:rsid w:val="00711A81"/>
    <w:rsid w:val="00711D7C"/>
    <w:rsid w:val="00722688"/>
    <w:rsid w:val="0072297E"/>
    <w:rsid w:val="0073610D"/>
    <w:rsid w:val="00736DD5"/>
    <w:rsid w:val="0074294A"/>
    <w:rsid w:val="0074738C"/>
    <w:rsid w:val="0076707D"/>
    <w:rsid w:val="00786EA7"/>
    <w:rsid w:val="007B1271"/>
    <w:rsid w:val="007C0009"/>
    <w:rsid w:val="007C1E78"/>
    <w:rsid w:val="007C57D0"/>
    <w:rsid w:val="007C66DE"/>
    <w:rsid w:val="007C73AD"/>
    <w:rsid w:val="007D4CEC"/>
    <w:rsid w:val="007D58CA"/>
    <w:rsid w:val="007D791D"/>
    <w:rsid w:val="007E2F42"/>
    <w:rsid w:val="007E7AB8"/>
    <w:rsid w:val="0080276E"/>
    <w:rsid w:val="008101BE"/>
    <w:rsid w:val="00812C0B"/>
    <w:rsid w:val="00816965"/>
    <w:rsid w:val="00827D45"/>
    <w:rsid w:val="0084187E"/>
    <w:rsid w:val="00844498"/>
    <w:rsid w:val="00853F90"/>
    <w:rsid w:val="00854124"/>
    <w:rsid w:val="00864EC7"/>
    <w:rsid w:val="00870525"/>
    <w:rsid w:val="00872A5A"/>
    <w:rsid w:val="00880858"/>
    <w:rsid w:val="00894166"/>
    <w:rsid w:val="008A51B6"/>
    <w:rsid w:val="008B0DEF"/>
    <w:rsid w:val="008B1D19"/>
    <w:rsid w:val="008C35E7"/>
    <w:rsid w:val="008D3E8D"/>
    <w:rsid w:val="008D656D"/>
    <w:rsid w:val="008E0203"/>
    <w:rsid w:val="008E4C23"/>
    <w:rsid w:val="008E56C5"/>
    <w:rsid w:val="00930CA8"/>
    <w:rsid w:val="00947F40"/>
    <w:rsid w:val="00950558"/>
    <w:rsid w:val="00963018"/>
    <w:rsid w:val="009649B0"/>
    <w:rsid w:val="00981045"/>
    <w:rsid w:val="009963BF"/>
    <w:rsid w:val="009A40D9"/>
    <w:rsid w:val="009A75D6"/>
    <w:rsid w:val="009B2CDD"/>
    <w:rsid w:val="009F0F0C"/>
    <w:rsid w:val="009F2F04"/>
    <w:rsid w:val="00A05AD1"/>
    <w:rsid w:val="00A1484E"/>
    <w:rsid w:val="00A2270A"/>
    <w:rsid w:val="00A361EB"/>
    <w:rsid w:val="00A44310"/>
    <w:rsid w:val="00A44501"/>
    <w:rsid w:val="00A51BDB"/>
    <w:rsid w:val="00A52255"/>
    <w:rsid w:val="00A82ECD"/>
    <w:rsid w:val="00A8687C"/>
    <w:rsid w:val="00A86E61"/>
    <w:rsid w:val="00A917B7"/>
    <w:rsid w:val="00A958AC"/>
    <w:rsid w:val="00AA2501"/>
    <w:rsid w:val="00AA4396"/>
    <w:rsid w:val="00AA60C5"/>
    <w:rsid w:val="00AA74DC"/>
    <w:rsid w:val="00AB479C"/>
    <w:rsid w:val="00AB4FDE"/>
    <w:rsid w:val="00AB7ECE"/>
    <w:rsid w:val="00AF0709"/>
    <w:rsid w:val="00B069E2"/>
    <w:rsid w:val="00B074AA"/>
    <w:rsid w:val="00B10916"/>
    <w:rsid w:val="00B24A1B"/>
    <w:rsid w:val="00B34DE4"/>
    <w:rsid w:val="00B37BA6"/>
    <w:rsid w:val="00B4568D"/>
    <w:rsid w:val="00B515F9"/>
    <w:rsid w:val="00B526A9"/>
    <w:rsid w:val="00B52B6A"/>
    <w:rsid w:val="00B5334C"/>
    <w:rsid w:val="00B56FA7"/>
    <w:rsid w:val="00B63BF4"/>
    <w:rsid w:val="00B650CE"/>
    <w:rsid w:val="00B67CB5"/>
    <w:rsid w:val="00B67F29"/>
    <w:rsid w:val="00B703C0"/>
    <w:rsid w:val="00B91E45"/>
    <w:rsid w:val="00BC0B69"/>
    <w:rsid w:val="00BC3590"/>
    <w:rsid w:val="00BD660D"/>
    <w:rsid w:val="00BF1457"/>
    <w:rsid w:val="00C000EB"/>
    <w:rsid w:val="00C003FF"/>
    <w:rsid w:val="00C07A3A"/>
    <w:rsid w:val="00C1550D"/>
    <w:rsid w:val="00C254CA"/>
    <w:rsid w:val="00C3355E"/>
    <w:rsid w:val="00C33B9A"/>
    <w:rsid w:val="00C3657B"/>
    <w:rsid w:val="00C55502"/>
    <w:rsid w:val="00C73A10"/>
    <w:rsid w:val="00C806C1"/>
    <w:rsid w:val="00C92A10"/>
    <w:rsid w:val="00C94D0F"/>
    <w:rsid w:val="00C974DD"/>
    <w:rsid w:val="00CC635F"/>
    <w:rsid w:val="00CD23B3"/>
    <w:rsid w:val="00CE708F"/>
    <w:rsid w:val="00CF47E3"/>
    <w:rsid w:val="00CF48CE"/>
    <w:rsid w:val="00D11097"/>
    <w:rsid w:val="00D15EB0"/>
    <w:rsid w:val="00D210F2"/>
    <w:rsid w:val="00D2338E"/>
    <w:rsid w:val="00D23AC8"/>
    <w:rsid w:val="00D3400C"/>
    <w:rsid w:val="00D6385F"/>
    <w:rsid w:val="00D6448A"/>
    <w:rsid w:val="00D6464F"/>
    <w:rsid w:val="00D67E2D"/>
    <w:rsid w:val="00D75DE0"/>
    <w:rsid w:val="00D77D3C"/>
    <w:rsid w:val="00D9702A"/>
    <w:rsid w:val="00DB1649"/>
    <w:rsid w:val="00DE497A"/>
    <w:rsid w:val="00DE7B10"/>
    <w:rsid w:val="00DF3145"/>
    <w:rsid w:val="00DF45A4"/>
    <w:rsid w:val="00DF6F4B"/>
    <w:rsid w:val="00E113E2"/>
    <w:rsid w:val="00E168C6"/>
    <w:rsid w:val="00E17755"/>
    <w:rsid w:val="00E32486"/>
    <w:rsid w:val="00E36387"/>
    <w:rsid w:val="00E45EF2"/>
    <w:rsid w:val="00E56EF5"/>
    <w:rsid w:val="00E85479"/>
    <w:rsid w:val="00E901FE"/>
    <w:rsid w:val="00EA157B"/>
    <w:rsid w:val="00EA206C"/>
    <w:rsid w:val="00EB0DF9"/>
    <w:rsid w:val="00EC1EF4"/>
    <w:rsid w:val="00ED2C41"/>
    <w:rsid w:val="00EE061F"/>
    <w:rsid w:val="00EE3AD2"/>
    <w:rsid w:val="00F01FDB"/>
    <w:rsid w:val="00F13151"/>
    <w:rsid w:val="00F1506F"/>
    <w:rsid w:val="00F355B8"/>
    <w:rsid w:val="00F358B7"/>
    <w:rsid w:val="00F42510"/>
    <w:rsid w:val="00F4706E"/>
    <w:rsid w:val="00F65ACB"/>
    <w:rsid w:val="00F726EA"/>
    <w:rsid w:val="00F943C3"/>
    <w:rsid w:val="00F9791F"/>
    <w:rsid w:val="00FA5BEE"/>
    <w:rsid w:val="00FA6177"/>
    <w:rsid w:val="00FB2944"/>
    <w:rsid w:val="00FD6B35"/>
    <w:rsid w:val="00FD6EB6"/>
    <w:rsid w:val="00FE105A"/>
    <w:rsid w:val="00FE335D"/>
    <w:rsid w:val="00FF0686"/>
    <w:rsid w:val="00FF305A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A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2%D1%8F%D0%B1%D1%80%D1%8C" TargetMode="External"/><Relationship Id="rId13" Type="http://schemas.openxmlformats.org/officeDocument/2006/relationships/hyperlink" Target="https://ruspekh.ru/holidays/vsemirnyj-den-ulybki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F%D1%82%D0%BD%D0%B8%D1%86%D0%B0" TargetMode="External"/><Relationship Id="rId12" Type="http://schemas.openxmlformats.org/officeDocument/2006/relationships/hyperlink" Target="https://zen.yandex.ru/media/helperia/vsemirnyi-den-ulybki-istoriia-prazdnika-5bb76f41aa79e500a9a8062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B%D1%8B%D0%B1%D0%BA%D0%B0" TargetMode="External"/><Relationship Id="rId11" Type="http://schemas.openxmlformats.org/officeDocument/2006/relationships/hyperlink" Target="https://ru.wikipedia.org/wiki/%D0%92%D1%81%D0%B5%D0%BC%D0%B8%D1%80%D0%BD%D1%8B%D0%B9_%D0%B4%D0%B5%D0%BD%D1%8C_%D1%83%D0%BB%D1%8B%D0%B1%D0%BA%D0%B8" TargetMode="External"/><Relationship Id="rId5" Type="http://schemas.openxmlformats.org/officeDocument/2006/relationships/hyperlink" Target="https://ru.wikipedia.org/wiki/%D0%9F%D1%80%D0%B0%D0%B7%D0%B4%D0%BD%D0%B8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D%D0%BC%D0%BE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A%D0%BE%D0%BD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2020-04-24T10:01:00Z</dcterms:created>
  <dcterms:modified xsi:type="dcterms:W3CDTF">2020-04-24T10:30:00Z</dcterms:modified>
</cp:coreProperties>
</file>