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77" w:rsidRPr="00C86C77" w:rsidRDefault="00C86C77" w:rsidP="00C86C77">
      <w:pPr>
        <w:spacing w:after="153" w:line="240" w:lineRule="auto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C86C77">
        <w:rPr>
          <w:rFonts w:ascii="Arial" w:eastAsia="Times New Roman" w:hAnsi="Arial" w:cs="Arial"/>
          <w:b/>
          <w:bCs/>
          <w:color w:val="434343"/>
          <w:sz w:val="36"/>
          <w:szCs w:val="36"/>
          <w:lang w:eastAsia="ru-RU"/>
        </w:rPr>
        <w:t xml:space="preserve">                     Спортивная жизнь</w:t>
      </w:r>
      <w:r w:rsidRPr="00C86C77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  <w:r w:rsidRPr="00C86C7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 Орске</w:t>
      </w:r>
    </w:p>
    <w:p w:rsidR="00C86C77" w:rsidRDefault="00C86C77" w:rsidP="00C86C77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86C77" w:rsidRPr="00C86C77" w:rsidRDefault="00C86C77" w:rsidP="00C86C77">
      <w:pPr>
        <w:rPr>
          <w:b/>
          <w:i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C86C77">
        <w:rPr>
          <w:b/>
          <w:i/>
          <w:sz w:val="28"/>
          <w:szCs w:val="28"/>
        </w:rPr>
        <w:t>ЗАВАТСКАЯ   АНАСТАСИЯ</w:t>
      </w:r>
    </w:p>
    <w:p w:rsidR="00C86C77" w:rsidRPr="00C86C77" w:rsidRDefault="00C86C77" w:rsidP="00C86C77">
      <w:pPr>
        <w:rPr>
          <w:b/>
          <w:i/>
          <w:sz w:val="28"/>
          <w:szCs w:val="28"/>
        </w:rPr>
      </w:pPr>
      <w:r w:rsidRPr="00C86C77">
        <w:rPr>
          <w:b/>
          <w:i/>
          <w:sz w:val="28"/>
          <w:szCs w:val="28"/>
        </w:rPr>
        <w:t xml:space="preserve">                                                          ТЕАТРАЛЬНЫЙ КОЛЛЕКТИВ «КУКЛЯНДИЯ»</w:t>
      </w:r>
    </w:p>
    <w:p w:rsidR="00C86C77" w:rsidRDefault="00C86C77" w:rsidP="00C86C77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C77" w:rsidRPr="00C86C77" w:rsidRDefault="00C86C77" w:rsidP="00C86C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в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Орске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хоккея и плавания, больше никакие виды спорта не развиты. Но это глубокое заблуждение. Наш город гордится спортивными достижениями и в борьбе, и в шахматно-шашечном спорте, и в фигурном катании.</w:t>
      </w:r>
      <w:bookmarkStart w:id="0" w:name="_GoBack"/>
      <w:bookmarkEnd w:id="0"/>
    </w:p>
    <w:p w:rsidR="00C86C77" w:rsidRPr="00C86C77" w:rsidRDefault="00C86C77" w:rsidP="00C86C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за примерами далеко ходить не надо. В нашем городе 7 ДЮСШ, и каждая из них </w:t>
      </w:r>
      <w:r w:rsidRPr="00C8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воспитывает спортсменов всероссийского и международного классов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Далеко за пределами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  <w:r w:rsidR="00366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славится наша землячка Юлия Кузина – неоднократная чемпионка Мира и Европы по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борьбе самбо и дзюдо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участница Олимпийских игр в Сиднее и Пекине. Наряду с ней в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орской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школе «Юность» работает и Елена Медведева – экс-член сборной России. Именно эти две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орчанки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 ребят к покорению спортивных высот. Не только тренировками, но и личным примером они показывают, что можно и нужно добиваться побед.</w:t>
      </w:r>
    </w:p>
    <w:p w:rsidR="00C86C77" w:rsidRPr="00C86C77" w:rsidRDefault="00C86C77" w:rsidP="00C86C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Незаслуженно забыты и легкоатлеты. А именно они представляют наш город и область не только на всероссийских, но и международных спортивных состязаниях. Количество Мастеров Спорта и кандидатов за все время существования отделений в Спортивных школах уже невозможно пересчитать. И готовят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Pr="00C8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профессионалы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Шулайкин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В.С., Рябов А.В. и Игнатов М.С. </w:t>
      </w:r>
      <w:proofErr w:type="spellStart"/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Орчане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легкоатлеты постоянные члены сборной России.</w:t>
      </w:r>
    </w:p>
    <w:p w:rsidR="00C86C77" w:rsidRPr="00C86C77" w:rsidRDefault="00C86C77" w:rsidP="00C86C77">
      <w:pPr>
        <w:spacing w:after="27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обратить особое внимание и на спортсмен6ов из Шахматного клуба, так в Орске называют ДЮСШОР-1.  Двое маленьких ребят, брат и сестра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Сураевы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отстаивают спортивную честь на соревнованиях самого высокого уровня. И не просто представляют город, а занимают первые места становятся победителями и чемпионами. Например, Саша – победитель Первенства Мира по быстрым русским шашкам среди юниоров, Победитель 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Первенства Европы по классическим русским шашкам, а Настя – Победительница Первенства Мира по молниеносным шашкам и Первенства Европы по классическим русским шашкам.</w:t>
      </w:r>
    </w:p>
    <w:p w:rsidR="00C86C77" w:rsidRPr="00C86C77" w:rsidRDefault="00C86C77" w:rsidP="00C86C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Орские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шахматисты  также</w:t>
      </w:r>
      <w:proofErr w:type="gram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повод гордится своими достижениями – у нас есть и женский мастер ФИДЕ – Александра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Горячкина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международный мастер –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Алдохин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Иван.</w:t>
      </w:r>
    </w:p>
    <w:p w:rsidR="00C86C77" w:rsidRPr="00C86C77" w:rsidRDefault="00C86C77" w:rsidP="00C86C77">
      <w:pPr>
        <w:spacing w:after="27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относиться с пренебрежением и к силачам нашего города. Сергей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Шпота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воспитанник ДЮСШ «Лидер», стал чемпионом России по пауэрлифтингу среди студентов.</w:t>
      </w:r>
    </w:p>
    <w:p w:rsidR="00C86C77" w:rsidRPr="00C86C77" w:rsidRDefault="00C86C77" w:rsidP="00C86C77">
      <w:pPr>
        <w:spacing w:after="27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развиты в городе и секции бокса, тяжелой атлетики, всех видов борьбе – вольная борьба, греко-римская, силовое троеборье. Ежегодно в Орске проходят турниры на призы известных чемпионов, а также соревнования международного уровня по Армрестлингу.</w:t>
      </w:r>
    </w:p>
    <w:p w:rsidR="00C86C77" w:rsidRDefault="00C86C77" w:rsidP="00C86C7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бесконечно говорить и об </w:t>
      </w:r>
      <w:proofErr w:type="spellStart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орчанах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занимающих в секциях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настольного тенниса, лыжных гонок, конькобежного спорта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игровых видах спорта –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футбол, баскетбол, волейбол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они – настоящие и будущие победители, участники всевозможных соревнований, состязании разного уровня и сложности. Но все они – </w:t>
      </w:r>
      <w:proofErr w:type="spellStart"/>
      <w:r w:rsidRPr="00C8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орчане</w:t>
      </w:r>
      <w:proofErr w:type="spellEnd"/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земляки. И мы должны гордиться ими и помнить, что Орск – не только плавание и хоккей, в которых ребята, бесспорно, очень достойно представляют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Орск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 </w:t>
      </w:r>
      <w:r w:rsidRPr="00C8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множество других интересных и не менее значимых спортивных секций</w:t>
      </w:r>
      <w:r w:rsidRPr="00C8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C77" w:rsidRPr="00C86C77" w:rsidRDefault="00C86C77" w:rsidP="00C86C77">
      <w:pPr>
        <w:spacing w:line="360" w:lineRule="auto"/>
        <w:rPr>
          <w:sz w:val="28"/>
          <w:szCs w:val="28"/>
        </w:rPr>
      </w:pPr>
    </w:p>
    <w:p w:rsidR="00F47373" w:rsidRPr="00C86C77" w:rsidRDefault="00C86C77" w:rsidP="00C86C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F47373" w:rsidRPr="00C86C77" w:rsidSect="00F4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C77"/>
    <w:rsid w:val="00055EEA"/>
    <w:rsid w:val="002917EF"/>
    <w:rsid w:val="002B65B3"/>
    <w:rsid w:val="00366DD0"/>
    <w:rsid w:val="007F5B89"/>
    <w:rsid w:val="00A04FE2"/>
    <w:rsid w:val="00C86C77"/>
    <w:rsid w:val="00F47373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BBB8"/>
  <w15:docId w15:val="{28D0C85B-7473-40C9-ABEE-376FE97A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4</cp:revision>
  <dcterms:created xsi:type="dcterms:W3CDTF">2020-08-14T10:24:00Z</dcterms:created>
  <dcterms:modified xsi:type="dcterms:W3CDTF">2020-08-14T11:12:00Z</dcterms:modified>
</cp:coreProperties>
</file>