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AA" w:rsidRDefault="000222AA" w:rsidP="000222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453742" cy="6146442"/>
            <wp:effectExtent l="19050" t="0" r="4458" b="0"/>
            <wp:docPr id="1" name="Рисунок 1" descr="D:\22\Министерская проверка 2014\План устранения нару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\Министерская проверка 2014\План устранения наруше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031" cy="614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9E53B9" w:rsidRPr="00292B6C" w:rsidRDefault="009E53B9" w:rsidP="000222AA">
      <w:pPr>
        <w:jc w:val="right"/>
        <w:rPr>
          <w:rFonts w:ascii="Times New Roman" w:hAnsi="Times New Roman"/>
          <w:b/>
          <w:sz w:val="24"/>
          <w:szCs w:val="24"/>
        </w:rPr>
      </w:pPr>
      <w:r w:rsidRPr="00292B6C"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9E53B9" w:rsidRPr="00292B6C" w:rsidRDefault="009E53B9" w:rsidP="009E53B9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92B6C">
        <w:rPr>
          <w:rFonts w:ascii="Times New Roman" w:hAnsi="Times New Roman"/>
          <w:sz w:val="24"/>
          <w:szCs w:val="24"/>
        </w:rPr>
        <w:t xml:space="preserve">Директор МОАУДОД </w:t>
      </w:r>
    </w:p>
    <w:p w:rsidR="009E53B9" w:rsidRPr="00292B6C" w:rsidRDefault="009E53B9" w:rsidP="009E53B9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92B6C">
        <w:rPr>
          <w:rFonts w:ascii="Times New Roman" w:hAnsi="Times New Roman"/>
          <w:sz w:val="24"/>
          <w:szCs w:val="24"/>
        </w:rPr>
        <w:t xml:space="preserve">«ЦРТДЮ «Созвездие» </w:t>
      </w:r>
      <w:proofErr w:type="gramStart"/>
      <w:r w:rsidRPr="00292B6C">
        <w:rPr>
          <w:rFonts w:ascii="Times New Roman" w:hAnsi="Times New Roman"/>
          <w:sz w:val="24"/>
          <w:szCs w:val="24"/>
        </w:rPr>
        <w:t>г</w:t>
      </w:r>
      <w:proofErr w:type="gramEnd"/>
      <w:r w:rsidRPr="00292B6C">
        <w:rPr>
          <w:rFonts w:ascii="Times New Roman" w:hAnsi="Times New Roman"/>
          <w:sz w:val="24"/>
          <w:szCs w:val="24"/>
        </w:rPr>
        <w:t>. Орска»</w:t>
      </w:r>
    </w:p>
    <w:p w:rsidR="009E53B9" w:rsidRPr="00292B6C" w:rsidRDefault="009E53B9" w:rsidP="009E53B9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92B6C">
        <w:rPr>
          <w:rFonts w:ascii="Times New Roman" w:hAnsi="Times New Roman"/>
          <w:sz w:val="24"/>
          <w:szCs w:val="24"/>
        </w:rPr>
        <w:t xml:space="preserve">_______________С.Ю. </w:t>
      </w:r>
      <w:proofErr w:type="spellStart"/>
      <w:r w:rsidRPr="00292B6C">
        <w:rPr>
          <w:rFonts w:ascii="Times New Roman" w:hAnsi="Times New Roman"/>
          <w:sz w:val="24"/>
          <w:szCs w:val="24"/>
        </w:rPr>
        <w:t>Наследова</w:t>
      </w:r>
      <w:proofErr w:type="spellEnd"/>
    </w:p>
    <w:p w:rsidR="009E53B9" w:rsidRPr="00292B6C" w:rsidRDefault="009E53B9" w:rsidP="009E53B9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281E0C" w:rsidRPr="00292B6C" w:rsidRDefault="00281E0C" w:rsidP="00281E0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92B6C">
        <w:rPr>
          <w:rFonts w:ascii="Times New Roman" w:hAnsi="Times New Roman"/>
          <w:b/>
          <w:sz w:val="24"/>
          <w:szCs w:val="24"/>
        </w:rPr>
        <w:t xml:space="preserve">План мероприятий </w:t>
      </w:r>
      <w:r w:rsidR="00EF2D5A" w:rsidRPr="00292B6C">
        <w:rPr>
          <w:rFonts w:ascii="Times New Roman" w:hAnsi="Times New Roman"/>
          <w:b/>
          <w:sz w:val="24"/>
          <w:szCs w:val="24"/>
        </w:rPr>
        <w:t xml:space="preserve">по </w:t>
      </w:r>
      <w:r w:rsidRPr="00292B6C">
        <w:rPr>
          <w:rFonts w:ascii="Times New Roman" w:hAnsi="Times New Roman"/>
          <w:b/>
          <w:sz w:val="24"/>
          <w:szCs w:val="24"/>
        </w:rPr>
        <w:t>устранени</w:t>
      </w:r>
      <w:r w:rsidR="00EF2D5A" w:rsidRPr="00292B6C">
        <w:rPr>
          <w:rFonts w:ascii="Times New Roman" w:hAnsi="Times New Roman"/>
          <w:b/>
          <w:sz w:val="24"/>
          <w:szCs w:val="24"/>
        </w:rPr>
        <w:t>ю</w:t>
      </w:r>
      <w:r w:rsidRPr="00292B6C">
        <w:rPr>
          <w:rFonts w:ascii="Times New Roman" w:hAnsi="Times New Roman"/>
          <w:b/>
          <w:sz w:val="24"/>
          <w:szCs w:val="24"/>
        </w:rPr>
        <w:t xml:space="preserve"> нарушений</w:t>
      </w:r>
    </w:p>
    <w:p w:rsidR="00281E0C" w:rsidRPr="00292B6C" w:rsidRDefault="00281E0C" w:rsidP="00281E0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92B6C">
        <w:rPr>
          <w:rFonts w:ascii="Times New Roman" w:hAnsi="Times New Roman"/>
          <w:b/>
          <w:sz w:val="24"/>
          <w:szCs w:val="24"/>
        </w:rPr>
        <w:t>по итогам проверки</w:t>
      </w:r>
    </w:p>
    <w:p w:rsidR="00281E0C" w:rsidRPr="00292B6C" w:rsidRDefault="00281E0C" w:rsidP="00281E0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281E0C" w:rsidRPr="00292B6C" w:rsidRDefault="00281E0C" w:rsidP="00281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2B6C">
        <w:rPr>
          <w:rFonts w:ascii="Times New Roman" w:hAnsi="Times New Roman"/>
          <w:b/>
          <w:sz w:val="24"/>
          <w:szCs w:val="24"/>
        </w:rPr>
        <w:t xml:space="preserve">МОАУДОД «ЦРТДЮ «Созвездие» </w:t>
      </w:r>
      <w:proofErr w:type="gramStart"/>
      <w:r w:rsidRPr="00292B6C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292B6C">
        <w:rPr>
          <w:rFonts w:ascii="Times New Roman" w:hAnsi="Times New Roman"/>
          <w:b/>
          <w:sz w:val="24"/>
          <w:szCs w:val="24"/>
        </w:rPr>
        <w:t>. Орска»</w:t>
      </w:r>
      <w:r w:rsidRPr="00292B6C">
        <w:rPr>
          <w:rFonts w:ascii="Times New Roman" w:hAnsi="Times New Roman"/>
          <w:sz w:val="24"/>
          <w:szCs w:val="24"/>
        </w:rPr>
        <w:t xml:space="preserve"> в соответствии с приказом министерства образования Оренбургской области от 03.12.2014 № 01-21/1733</w:t>
      </w:r>
    </w:p>
    <w:p w:rsidR="00281E0C" w:rsidRPr="00292B6C" w:rsidRDefault="00292B6C" w:rsidP="00281E0C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9E53B9" w:rsidRPr="00292B6C">
        <w:rPr>
          <w:rFonts w:ascii="Times New Roman" w:hAnsi="Times New Roman"/>
          <w:sz w:val="24"/>
          <w:szCs w:val="24"/>
        </w:rPr>
        <w:t>______________________________________</w:t>
      </w:r>
      <w:r w:rsidR="00281E0C" w:rsidRPr="00292B6C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81E0C" w:rsidRPr="00292B6C" w:rsidRDefault="00281E0C" w:rsidP="00281E0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92B6C">
        <w:rPr>
          <w:rFonts w:ascii="Times New Roman" w:hAnsi="Times New Roman"/>
          <w:sz w:val="24"/>
          <w:szCs w:val="24"/>
        </w:rPr>
        <w:t>(наименование образовательного учреждения)</w:t>
      </w:r>
    </w:p>
    <w:p w:rsidR="00292B6C" w:rsidRDefault="00292B6C" w:rsidP="00281E0C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281E0C" w:rsidRPr="00292B6C" w:rsidRDefault="00281E0C" w:rsidP="00281E0C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292B6C">
        <w:rPr>
          <w:rFonts w:ascii="Times New Roman" w:hAnsi="Times New Roman"/>
          <w:sz w:val="24"/>
          <w:szCs w:val="24"/>
        </w:rPr>
        <w:t>Срок исполнения предписания:     «_15_»</w:t>
      </w:r>
      <w:proofErr w:type="spellStart"/>
      <w:r w:rsidRPr="00292B6C">
        <w:rPr>
          <w:rFonts w:ascii="Times New Roman" w:hAnsi="Times New Roman"/>
          <w:sz w:val="24"/>
          <w:szCs w:val="24"/>
        </w:rPr>
        <w:t>_июня</w:t>
      </w:r>
      <w:proofErr w:type="spellEnd"/>
      <w:r w:rsidRPr="00292B6C">
        <w:rPr>
          <w:rFonts w:ascii="Times New Roman" w:hAnsi="Times New Roman"/>
          <w:sz w:val="24"/>
          <w:szCs w:val="24"/>
        </w:rPr>
        <w:t xml:space="preserve">  2015 г._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3086"/>
        <w:gridCol w:w="2262"/>
        <w:gridCol w:w="2210"/>
        <w:gridCol w:w="2305"/>
        <w:gridCol w:w="2287"/>
      </w:tblGrid>
      <w:tr w:rsidR="00C27C34" w:rsidRPr="00292B6C" w:rsidTr="001D6342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Пункт (абзац) нормативного правового акта и нормативный правовой акт, требования которого нарушено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34" w:rsidRPr="00292B6C" w:rsidTr="001D6342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 w:rsidP="00281E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Не разработаны и не приняты правила внутреннего трудового распорядка.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 w:rsidP="00281E0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п.1 ч.3 ст.28 Федерального закона о</w:t>
            </w:r>
            <w:r w:rsidR="001D6342" w:rsidRPr="00292B6C">
              <w:rPr>
                <w:rFonts w:ascii="Times New Roman" w:hAnsi="Times New Roman"/>
                <w:sz w:val="24"/>
                <w:szCs w:val="24"/>
              </w:rPr>
              <w:t>т</w:t>
            </w:r>
            <w:r w:rsidRPr="00292B6C">
              <w:rPr>
                <w:rFonts w:ascii="Times New Roman" w:hAnsi="Times New Roman"/>
                <w:sz w:val="24"/>
                <w:szCs w:val="24"/>
              </w:rPr>
              <w:t xml:space="preserve"> 29.12.2012 №273-ФЗ «Об образовании в Российской Федерации»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 w:rsidP="00EF2D5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 xml:space="preserve">Представить </w:t>
            </w:r>
            <w:proofErr w:type="gramStart"/>
            <w:r w:rsidRPr="00292B6C">
              <w:rPr>
                <w:rFonts w:ascii="Times New Roman" w:hAnsi="Times New Roman"/>
                <w:sz w:val="24"/>
                <w:szCs w:val="24"/>
              </w:rPr>
              <w:t>утвержденные</w:t>
            </w:r>
            <w:proofErr w:type="gramEnd"/>
          </w:p>
          <w:p w:rsidR="009238EE" w:rsidRPr="00292B6C" w:rsidRDefault="009238EE" w:rsidP="009238E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15.06.2015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B6C">
              <w:rPr>
                <w:rFonts w:ascii="Times New Roman" w:hAnsi="Times New Roman"/>
                <w:sz w:val="24"/>
                <w:szCs w:val="24"/>
              </w:rPr>
              <w:t>Наследова</w:t>
            </w:r>
            <w:proofErr w:type="spellEnd"/>
            <w:r w:rsidRPr="00292B6C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34" w:rsidRPr="00292B6C" w:rsidTr="001D6342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 w:rsidP="00281E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развития учреждения сформировано без учета целей и задач, поставленных в стратегических документах </w:t>
            </w: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уровня.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 w:rsidP="00EF2D5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п.7 ч.3 ст.28 Федерального закона о</w:t>
            </w:r>
            <w:r w:rsidR="001D6342" w:rsidRPr="00292B6C">
              <w:rPr>
                <w:rFonts w:ascii="Times New Roman" w:hAnsi="Times New Roman"/>
                <w:sz w:val="24"/>
                <w:szCs w:val="24"/>
              </w:rPr>
              <w:t>т</w:t>
            </w:r>
            <w:r w:rsidRPr="00292B6C">
              <w:rPr>
                <w:rFonts w:ascii="Times New Roman" w:hAnsi="Times New Roman"/>
                <w:sz w:val="24"/>
                <w:szCs w:val="24"/>
              </w:rPr>
              <w:t xml:space="preserve"> 29.12.2012 №273-ФЗ «Об образовании в Российской Федерации», Постановление Правительства РФ от 15.04.2014г. № 295 «Об утверждении </w:t>
            </w: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программы Российской Федерации «Развитие образования» на 2013 – 2020 годы»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04863" w:rsidP="0090486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Внести корректировку в </w:t>
            </w:r>
            <w:r w:rsidR="009238EE" w:rsidRPr="00292B6C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292B6C">
              <w:rPr>
                <w:rFonts w:ascii="Times New Roman" w:hAnsi="Times New Roman"/>
                <w:sz w:val="24"/>
                <w:szCs w:val="24"/>
              </w:rPr>
              <w:t>у</w:t>
            </w:r>
            <w:r w:rsidR="009238EE" w:rsidRPr="00292B6C">
              <w:rPr>
                <w:rFonts w:ascii="Times New Roman" w:hAnsi="Times New Roman"/>
                <w:sz w:val="24"/>
                <w:szCs w:val="24"/>
              </w:rPr>
              <w:t xml:space="preserve"> развития учреждения на 2011 - 2015 годы с учетом целей и задач, </w:t>
            </w:r>
            <w:r w:rsidR="009238EE"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поставленных в стратегических документах федерального уровня.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DF70C1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01.02.2015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04863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B6C"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 w:rsidRPr="00292B6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04863" w:rsidRPr="00292B6C" w:rsidRDefault="00904863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34" w:rsidRPr="00292B6C" w:rsidTr="001D6342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DF70C1" w:rsidP="00DF70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На официальном сайте образовательной организации не сформирован специальный раздел «Сведения об образовательной организации»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0085A" w:rsidP="0090085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п.3 приказа Федеральной службы по надзору в сфере образования и науки от 29.05.2014 №785 «</w:t>
            </w:r>
            <w:proofErr w:type="gramStart"/>
            <w:r w:rsidRPr="00292B6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92B6C">
              <w:rPr>
                <w:rFonts w:ascii="Times New Roman" w:hAnsi="Times New Roman"/>
                <w:sz w:val="24"/>
                <w:szCs w:val="24"/>
              </w:rPr>
              <w:t xml:space="preserve"> утверждении требований 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0085A" w:rsidP="003A1BB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Сформировать на официальном сайте учреждения специальный раздел «Сведения об образовательной организации»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0085A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01.02.2015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0085A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Раковский С.С.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E" w:rsidRPr="00292B6C" w:rsidRDefault="009238EE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34" w:rsidRPr="00292B6C" w:rsidTr="001D6342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5A" w:rsidRPr="00292B6C" w:rsidRDefault="0090085A" w:rsidP="009008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Не обновляются сведения на официальном сайте образовательной организации в указанные сроки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5A" w:rsidRPr="00292B6C" w:rsidRDefault="001D6342" w:rsidP="0090085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п</w:t>
            </w:r>
            <w:r w:rsidR="0090085A" w:rsidRPr="00292B6C">
              <w:rPr>
                <w:rFonts w:ascii="Times New Roman" w:hAnsi="Times New Roman"/>
                <w:sz w:val="24"/>
                <w:szCs w:val="24"/>
              </w:rPr>
              <w:t>.6 постановления Правительства Российской Федерации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5A" w:rsidRPr="00292B6C" w:rsidRDefault="0090085A" w:rsidP="002827B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292B6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92B6C">
              <w:rPr>
                <w:rFonts w:ascii="Times New Roman" w:hAnsi="Times New Roman"/>
                <w:sz w:val="24"/>
                <w:szCs w:val="24"/>
              </w:rPr>
              <w:t xml:space="preserve"> обновлением сведений на официальном сайте </w:t>
            </w:r>
            <w:r w:rsidR="002827B2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292B6C">
              <w:rPr>
                <w:rFonts w:ascii="Times New Roman" w:hAnsi="Times New Roman"/>
                <w:sz w:val="24"/>
                <w:szCs w:val="24"/>
              </w:rPr>
              <w:t>в указанные сроки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5A" w:rsidRPr="00292B6C" w:rsidRDefault="000C686C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5A" w:rsidRPr="00292B6C" w:rsidRDefault="000C686C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B6C"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 w:rsidRPr="00292B6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C686C" w:rsidRPr="00292B6C" w:rsidRDefault="000C686C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B6C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292B6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5A" w:rsidRPr="00292B6C" w:rsidRDefault="0090085A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34" w:rsidRPr="00292B6C" w:rsidTr="001D6342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D6342" w:rsidP="009008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 xml:space="preserve">Официальный сайт  образовательной организации не содержит следующие </w:t>
            </w: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сведения:</w:t>
            </w:r>
          </w:p>
          <w:p w:rsidR="001D6342" w:rsidRPr="00292B6C" w:rsidRDefault="001D6342" w:rsidP="000C686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- решение учредителя о назначении руководителя автономного учреждения;</w:t>
            </w:r>
          </w:p>
          <w:p w:rsidR="001D6342" w:rsidRPr="00292B6C" w:rsidRDefault="001D6342" w:rsidP="000C686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- годовая бухгалтерская отчетность автономного учреждения;</w:t>
            </w:r>
          </w:p>
          <w:p w:rsidR="001D6342" w:rsidRPr="00292B6C" w:rsidRDefault="001D6342" w:rsidP="000C686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- документы, составленные по итогам контрольных мероприятий, проведенных в отношении автономного учреждения.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D6342" w:rsidP="001D634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ч.2 ст.29 Федерального закона от 29.12.2012 №273-ФЗ «Об образовании в Российской Федерации», </w:t>
            </w: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п.3 постановления Правительства Российской Федерации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827B2" w:rsidRDefault="001D6342" w:rsidP="002827B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Разместить на официальном сайте  учреждения следующие </w:t>
            </w:r>
            <w:r w:rsidRPr="002827B2">
              <w:rPr>
                <w:rFonts w:ascii="Times New Roman" w:hAnsi="Times New Roman"/>
                <w:sz w:val="24"/>
                <w:szCs w:val="24"/>
              </w:rPr>
              <w:lastRenderedPageBreak/>
              <w:t>сведения:</w:t>
            </w:r>
          </w:p>
          <w:p w:rsidR="001D6342" w:rsidRPr="00292B6C" w:rsidRDefault="001D6342" w:rsidP="001D63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- решение учредителя о назначении руководителя автономного учреждения;</w:t>
            </w:r>
          </w:p>
          <w:p w:rsidR="001D6342" w:rsidRPr="00292B6C" w:rsidRDefault="001D6342" w:rsidP="001D63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- годовая бухгалтерская отчетность автономного учреждения;</w:t>
            </w:r>
          </w:p>
          <w:p w:rsidR="001D6342" w:rsidRPr="00292B6C" w:rsidRDefault="001D6342" w:rsidP="001D634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- документы, составленные по итогам контрольных мероприятий, проведенных в отношении автономного учреждения.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D6342" w:rsidP="00D347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01.02.2015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D6342" w:rsidP="00D347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Раковский С.С.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D6342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CE" w:rsidRPr="00292B6C" w:rsidTr="001D6342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D6342" w:rsidP="001D63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6. В пояснительной записке образовательной программы образовательной организации указана ссылка на документ, утративший свою силу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D6342" w:rsidP="001D634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Федеральный закон от 29.12.2012 №273-ФЗ «Об образовании в Российской Федерации»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212CE" w:rsidP="001212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 xml:space="preserve">Внести исправления в  пояснительную записку образовательной программы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212CE" w:rsidP="00D347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20.01.2015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212CE" w:rsidP="00D347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B6C"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 w:rsidRPr="00292B6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2" w:rsidRPr="00292B6C" w:rsidRDefault="001D6342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CE" w:rsidRPr="00292B6C" w:rsidTr="001D6342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1212CE" w:rsidP="001212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Отсутствует систематическое повышение профессионального уровня педагогов дополнительного образования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1212CE" w:rsidP="001212C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п.7 ч.1 ст.48 Федерального закона от 29.12.2012 №273-ФЗ «Об образовании в Российской Федерации»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1212CE" w:rsidP="001212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 xml:space="preserve">Разработать график прохождения курсовой подготовки на 2015 год и включить в социальный заказ на повышение </w:t>
            </w: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 п.д.о.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1212CE" w:rsidP="001212C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01.02.2015г.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1212CE" w:rsidP="00D347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B6C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292B6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1212CE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CE" w:rsidRPr="00292B6C" w:rsidTr="001D6342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1212CE" w:rsidP="001212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lastRenderedPageBreak/>
              <w:t>Не аттестованы на соответствие занимаемой должности 4 педагога дополнительного образования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C27C34" w:rsidP="00C27C3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п.8 ч.1 ст.48 Федерального закона от 29.12.2012 №273-ФЗ «Об образовании в Российской Федерации»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C27C34" w:rsidP="001212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Подготовить уточняющую информацию на педагогов дополнительного образования, находящихся в отпуске по уходу за ребенком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C27C34" w:rsidP="001212C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01.02.2015г.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C27C34" w:rsidP="00D347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Кузьмищева Е.А.</w:t>
            </w:r>
          </w:p>
          <w:p w:rsidR="00C27C34" w:rsidRPr="00292B6C" w:rsidRDefault="00C27C34" w:rsidP="00D347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B6C">
              <w:rPr>
                <w:rFonts w:ascii="Times New Roman" w:hAnsi="Times New Roman"/>
                <w:sz w:val="24"/>
                <w:szCs w:val="24"/>
              </w:rPr>
              <w:t>Мачульская</w:t>
            </w:r>
            <w:proofErr w:type="spellEnd"/>
            <w:r w:rsidRPr="00292B6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E" w:rsidRPr="00292B6C" w:rsidRDefault="001212CE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34" w:rsidRPr="00292B6C" w:rsidTr="001D6342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4" w:rsidRPr="00292B6C" w:rsidRDefault="00C27C34" w:rsidP="001212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Не имеют соответствующего уровня образования 3 педагога дополнительного образования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4" w:rsidRPr="00292B6C" w:rsidRDefault="00C27C34" w:rsidP="0037766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Приказ Министерства</w:t>
            </w:r>
            <w:r w:rsidR="00377666" w:rsidRPr="00292B6C">
              <w:rPr>
                <w:rFonts w:ascii="Times New Roman" w:hAnsi="Times New Roman"/>
                <w:sz w:val="24"/>
                <w:szCs w:val="24"/>
              </w:rPr>
              <w:t xml:space="preserve"> здравоохранения и социального развития РФ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от 26.08.2010 №761н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4" w:rsidRPr="00292B6C" w:rsidRDefault="00377666" w:rsidP="001212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Провести соответствующую работу с педагогами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4" w:rsidRPr="00292B6C" w:rsidRDefault="006622DA" w:rsidP="006622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01.06.2015г.</w:t>
            </w:r>
            <w:r w:rsidR="00377666" w:rsidRPr="00292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4" w:rsidRPr="00292B6C" w:rsidRDefault="008230AA" w:rsidP="00D347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6C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4" w:rsidRPr="00292B6C" w:rsidRDefault="00C27C34" w:rsidP="003A1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DEA" w:rsidRPr="00292B6C" w:rsidRDefault="00615DEA">
      <w:pPr>
        <w:rPr>
          <w:sz w:val="24"/>
          <w:szCs w:val="24"/>
        </w:rPr>
      </w:pPr>
    </w:p>
    <w:sectPr w:rsidR="00615DEA" w:rsidRPr="00292B6C" w:rsidSect="000222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3E0"/>
    <w:multiLevelType w:val="hybridMultilevel"/>
    <w:tmpl w:val="20A6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E0C"/>
    <w:rsid w:val="000222AA"/>
    <w:rsid w:val="000C686C"/>
    <w:rsid w:val="001212CE"/>
    <w:rsid w:val="001D6342"/>
    <w:rsid w:val="00281E0C"/>
    <w:rsid w:val="002827B2"/>
    <w:rsid w:val="00292B6C"/>
    <w:rsid w:val="00377666"/>
    <w:rsid w:val="003A1BBB"/>
    <w:rsid w:val="003D1C6C"/>
    <w:rsid w:val="0040126C"/>
    <w:rsid w:val="00615DEA"/>
    <w:rsid w:val="006622DA"/>
    <w:rsid w:val="008230AA"/>
    <w:rsid w:val="0090085A"/>
    <w:rsid w:val="00904863"/>
    <w:rsid w:val="009238EE"/>
    <w:rsid w:val="009E53B9"/>
    <w:rsid w:val="00A809C6"/>
    <w:rsid w:val="00A93DEA"/>
    <w:rsid w:val="00C27C34"/>
    <w:rsid w:val="00C814C1"/>
    <w:rsid w:val="00DF70C1"/>
    <w:rsid w:val="00E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12</cp:revision>
  <dcterms:created xsi:type="dcterms:W3CDTF">2015-01-12T10:41:00Z</dcterms:created>
  <dcterms:modified xsi:type="dcterms:W3CDTF">2015-01-15T14:14:00Z</dcterms:modified>
</cp:coreProperties>
</file>