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D305F" w:rsidRDefault="00ED305F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ED305F">
        <w:rPr>
          <w:rFonts w:ascii="Times New Roman" w:hAnsi="Times New Roman"/>
          <w:b/>
          <w:sz w:val="32"/>
          <w:szCs w:val="32"/>
        </w:rPr>
        <w:t xml:space="preserve">Информационная карта дополнит ельной общеразвивающейпрограммы отдела </w:t>
      </w:r>
      <w:r w:rsidR="00D65C87" w:rsidRPr="00ED305F">
        <w:rPr>
          <w:rFonts w:ascii="Times New Roman" w:hAnsi="Times New Roman"/>
          <w:b/>
          <w:sz w:val="32"/>
          <w:szCs w:val="32"/>
        </w:rPr>
        <w:t>«</w:t>
      </w:r>
      <w:r w:rsidR="005E2590">
        <w:rPr>
          <w:rFonts w:ascii="Times New Roman" w:hAnsi="Times New Roman"/>
          <w:b/>
          <w:i/>
          <w:sz w:val="32"/>
          <w:szCs w:val="32"/>
        </w:rPr>
        <w:t>Развитие»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1134"/>
        <w:gridCol w:w="6520"/>
        <w:gridCol w:w="1843"/>
        <w:gridCol w:w="992"/>
        <w:gridCol w:w="1559"/>
        <w:gridCol w:w="1560"/>
      </w:tblGrid>
      <w:tr w:rsidR="00D65C87" w:rsidTr="008E08B2">
        <w:trPr>
          <w:trHeight w:val="2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B2" w:rsidRDefault="00D65C87" w:rsidP="008E08B2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248B" w:rsidTr="008E08B2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823CD3" w:rsidRDefault="00D6248B" w:rsidP="00381C2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823CD3" w:rsidRDefault="00D6248B" w:rsidP="00E75E5F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естественнонаучной направленности </w:t>
            </w:r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проектная деятельность</w:t>
            </w: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Pr="00823CD3" w:rsidRDefault="00D6248B" w:rsidP="00E75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823CD3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1.Возраст: </w:t>
            </w:r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>6,6 - 11</w:t>
            </w: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48B" w:rsidRPr="00823CD3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2.Срок  реализации: </w:t>
            </w:r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D305F" w:rsidRPr="00823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6248B" w:rsidRPr="00823CD3" w:rsidRDefault="00D6248B" w:rsidP="00605941">
            <w:pPr>
              <w:shd w:val="clear" w:color="auto" w:fill="FFFFFF"/>
              <w:spacing w:before="10"/>
              <w:ind w:left="19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>3.Цель:</w:t>
            </w:r>
            <w:r w:rsidR="00ED305F" w:rsidRPr="00823CD3"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E75E5F" w:rsidRPr="00823CD3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развитие у </w:t>
            </w:r>
            <w:proofErr w:type="gramStart"/>
            <w:r w:rsidR="00E75E5F" w:rsidRPr="00823CD3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обучающихся</w:t>
            </w:r>
            <w:proofErr w:type="gramEnd"/>
            <w:r w:rsidR="00E75E5F" w:rsidRPr="00823CD3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 проектного подхода к проблемам, формирование проектного мышления.</w:t>
            </w:r>
          </w:p>
          <w:p w:rsidR="00605941" w:rsidRPr="00823CD3" w:rsidRDefault="00D6248B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4.Задачи: </w:t>
            </w:r>
            <w:r w:rsidR="00605941"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потребностей и способностей младших школьников; </w:t>
            </w:r>
          </w:p>
          <w:p w:rsidR="00605941" w:rsidRPr="00823CD3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младшего школьного возраста специальным знаниям, необходимым для проведения самостоятельных исследований; </w:t>
            </w:r>
          </w:p>
          <w:p w:rsidR="00605941" w:rsidRPr="00823CD3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 детей младшего школьного возраста умений и навыков исследовательского поиска; </w:t>
            </w:r>
          </w:p>
          <w:p w:rsidR="00ED305F" w:rsidRPr="00823CD3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Style w:val="FontStyle17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младших школьников и педагогов представлений об исследовательском обучении как ведущем способе учебной деятельности. </w:t>
            </w:r>
          </w:p>
          <w:p w:rsidR="00605941" w:rsidRPr="00823CD3" w:rsidRDefault="00D6248B" w:rsidP="00E75E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5.Образовательный результат: </w:t>
            </w:r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>Развитие проектного мышления</w:t>
            </w:r>
            <w:proofErr w:type="gramStart"/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75E5F"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мышления у обучающихся, интереса к проекутной деятельности</w:t>
            </w:r>
            <w:r w:rsidR="00605941" w:rsidRPr="00823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248B" w:rsidRPr="00823CD3" w:rsidRDefault="00D6248B" w:rsidP="00381C24">
            <w:pPr>
              <w:pStyle w:val="a3"/>
              <w:spacing w:after="0"/>
              <w:jc w:val="both"/>
              <w:rPr>
                <w:szCs w:val="24"/>
              </w:rPr>
            </w:pPr>
            <w:r w:rsidRPr="00823CD3">
              <w:rPr>
                <w:szCs w:val="24"/>
              </w:rPr>
              <w:t>6.Педагог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41" w:rsidRPr="00823CD3" w:rsidRDefault="00D6248B" w:rsidP="0060594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605941" w:rsidRPr="00823CD3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6248B" w:rsidRPr="00823CD3" w:rsidRDefault="00D6248B" w:rsidP="004A2AE8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исследовательского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обучения школьников</w:t>
            </w:r>
            <w:r w:rsidR="00605941" w:rsidRPr="00823CD3">
              <w:rPr>
                <w:rFonts w:ascii="Times New Roman" w:hAnsi="Times New Roman"/>
                <w:sz w:val="24"/>
                <w:szCs w:val="24"/>
              </w:rPr>
              <w:t xml:space="preserve"> по  годам</w:t>
            </w:r>
            <w:proofErr w:type="gramEnd"/>
            <w:r w:rsidR="00605941" w:rsidRPr="00823CD3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823CD3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41" w:rsidRPr="00823CD3" w:rsidRDefault="00823CD3" w:rsidP="00ED30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Шинкарёва О. И., Уляшина А.Д., педагоги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823CD3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6248B" w:rsidRPr="0082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48B" w:rsidRPr="00823CD3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МС №2 о 15.09.2014 года</w:t>
            </w:r>
          </w:p>
          <w:p w:rsidR="00D6248B" w:rsidRPr="00823CD3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92C" w:rsidRPr="00D4208D" w:rsidRDefault="0065692C" w:rsidP="00ED305F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FF0"/>
    <w:multiLevelType w:val="multilevel"/>
    <w:tmpl w:val="06E26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A67A48"/>
    <w:multiLevelType w:val="multilevel"/>
    <w:tmpl w:val="BE4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1B6FD5"/>
    <w:rsid w:val="0028474D"/>
    <w:rsid w:val="003A461F"/>
    <w:rsid w:val="003F53EB"/>
    <w:rsid w:val="004A2AE8"/>
    <w:rsid w:val="004A4A7C"/>
    <w:rsid w:val="004D7173"/>
    <w:rsid w:val="005A41D8"/>
    <w:rsid w:val="005E2590"/>
    <w:rsid w:val="00605941"/>
    <w:rsid w:val="0065692C"/>
    <w:rsid w:val="006F3203"/>
    <w:rsid w:val="00717995"/>
    <w:rsid w:val="007C5715"/>
    <w:rsid w:val="00823CD3"/>
    <w:rsid w:val="00853C79"/>
    <w:rsid w:val="008E08B2"/>
    <w:rsid w:val="0090079F"/>
    <w:rsid w:val="0092022D"/>
    <w:rsid w:val="009D4BBC"/>
    <w:rsid w:val="009F5F92"/>
    <w:rsid w:val="00A34888"/>
    <w:rsid w:val="00A45145"/>
    <w:rsid w:val="00A57555"/>
    <w:rsid w:val="00AA545A"/>
    <w:rsid w:val="00AA6F8F"/>
    <w:rsid w:val="00B3253F"/>
    <w:rsid w:val="00B40BF1"/>
    <w:rsid w:val="00B47C02"/>
    <w:rsid w:val="00C0091E"/>
    <w:rsid w:val="00D2077D"/>
    <w:rsid w:val="00D25B0B"/>
    <w:rsid w:val="00D4208D"/>
    <w:rsid w:val="00D6248B"/>
    <w:rsid w:val="00D65C87"/>
    <w:rsid w:val="00DE7551"/>
    <w:rsid w:val="00DF5D75"/>
    <w:rsid w:val="00E17FD7"/>
    <w:rsid w:val="00E75E5F"/>
    <w:rsid w:val="00ED1460"/>
    <w:rsid w:val="00ED305F"/>
    <w:rsid w:val="00F8320D"/>
    <w:rsid w:val="00FB2627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30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2003-01-01T02:20:00Z</dcterms:created>
  <dcterms:modified xsi:type="dcterms:W3CDTF">2003-01-01T02:20:00Z</dcterms:modified>
</cp:coreProperties>
</file>