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Pr="00ED305F" w:rsidRDefault="00ED305F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32"/>
          <w:szCs w:val="32"/>
        </w:rPr>
      </w:pPr>
      <w:r w:rsidRPr="00ED305F">
        <w:rPr>
          <w:rFonts w:ascii="Times New Roman" w:hAnsi="Times New Roman"/>
          <w:b/>
          <w:sz w:val="32"/>
          <w:szCs w:val="32"/>
        </w:rPr>
        <w:t xml:space="preserve">Информационная карта </w:t>
      </w:r>
      <w:proofErr w:type="gramStart"/>
      <w:r w:rsidRPr="00ED305F">
        <w:rPr>
          <w:rFonts w:ascii="Times New Roman" w:hAnsi="Times New Roman"/>
          <w:b/>
          <w:sz w:val="32"/>
          <w:szCs w:val="32"/>
        </w:rPr>
        <w:t>дополнит ельной</w:t>
      </w:r>
      <w:proofErr w:type="gramEnd"/>
      <w:r w:rsidRPr="00ED305F">
        <w:rPr>
          <w:rFonts w:ascii="Times New Roman" w:hAnsi="Times New Roman"/>
          <w:b/>
          <w:sz w:val="32"/>
          <w:szCs w:val="32"/>
        </w:rPr>
        <w:t xml:space="preserve"> общеразвивающейпрограммы отдела </w:t>
      </w:r>
      <w:r w:rsidR="00D65C87" w:rsidRPr="00ED305F">
        <w:rPr>
          <w:rFonts w:ascii="Times New Roman" w:hAnsi="Times New Roman"/>
          <w:b/>
          <w:sz w:val="32"/>
          <w:szCs w:val="32"/>
        </w:rPr>
        <w:t>«</w:t>
      </w:r>
      <w:r w:rsidR="00D65C87" w:rsidRPr="00ED305F">
        <w:rPr>
          <w:rFonts w:ascii="Times New Roman" w:hAnsi="Times New Roman"/>
          <w:b/>
          <w:i/>
          <w:sz w:val="32"/>
          <w:szCs w:val="32"/>
        </w:rPr>
        <w:t>Дебют»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418"/>
        <w:gridCol w:w="1134"/>
        <w:gridCol w:w="6520"/>
        <w:gridCol w:w="1843"/>
        <w:gridCol w:w="992"/>
        <w:gridCol w:w="1559"/>
        <w:gridCol w:w="1560"/>
      </w:tblGrid>
      <w:tr w:rsidR="00D65C87" w:rsidTr="008E08B2">
        <w:trPr>
          <w:trHeight w:val="22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B2" w:rsidRDefault="00D65C87" w:rsidP="008E08B2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программы)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D6248B" w:rsidTr="008E08B2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Default="00D6248B" w:rsidP="00381C24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Естественнонаучная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4507A0" w:rsidRDefault="00D6248B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естественнонаучной направленности исследовательская деятельность ребёнка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8B" w:rsidRDefault="00D6248B" w:rsidP="00ED30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D305F">
              <w:rPr>
                <w:rFonts w:ascii="Times New Roman" w:hAnsi="Times New Roman"/>
                <w:sz w:val="24"/>
              </w:rPr>
              <w:t>НОУ «АРГОН»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D359D2" w:rsidRDefault="00D6248B" w:rsidP="00381C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1.Возраст: </w:t>
            </w:r>
            <w:r w:rsidR="00ED305F">
              <w:rPr>
                <w:rFonts w:ascii="Times New Roman" w:hAnsi="Times New Roman"/>
                <w:sz w:val="24"/>
              </w:rPr>
              <w:t>5 - 17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D6248B" w:rsidRDefault="00D6248B" w:rsidP="00381C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2.Срок  реализации: </w:t>
            </w:r>
            <w:r w:rsidR="00ED305F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год</w:t>
            </w:r>
            <w:r w:rsidR="00ED305F">
              <w:rPr>
                <w:rFonts w:ascii="Times New Roman" w:hAnsi="Times New Roman"/>
                <w:sz w:val="24"/>
              </w:rPr>
              <w:t>а</w:t>
            </w:r>
          </w:p>
          <w:p w:rsidR="00D6248B" w:rsidRPr="00ED305F" w:rsidRDefault="00D6248B" w:rsidP="00ED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3.</w:t>
            </w:r>
            <w:r w:rsidRPr="00ED305F">
              <w:rPr>
                <w:sz w:val="24"/>
                <w:szCs w:val="24"/>
              </w:rPr>
              <w:t>Цель:</w:t>
            </w:r>
            <w:r w:rsidR="00ED305F" w:rsidRPr="00ED305F">
              <w:rPr>
                <w:rStyle w:val="FontStyle17"/>
                <w:b/>
                <w:sz w:val="24"/>
                <w:szCs w:val="24"/>
              </w:rPr>
              <w:t xml:space="preserve"> </w:t>
            </w:r>
            <w:r w:rsidR="00ED305F" w:rsidRPr="00ED305F">
              <w:rPr>
                <w:rStyle w:val="FontStyle17"/>
                <w:sz w:val="24"/>
                <w:szCs w:val="24"/>
              </w:rPr>
              <w:t>выявление наиболее  способных к</w:t>
            </w:r>
            <w:r w:rsidR="00ED305F" w:rsidRPr="00ED305F">
              <w:rPr>
                <w:rStyle w:val="FontStyle17"/>
                <w:b/>
                <w:i/>
                <w:sz w:val="24"/>
                <w:szCs w:val="24"/>
              </w:rPr>
              <w:t xml:space="preserve"> </w:t>
            </w:r>
            <w:r w:rsidR="00ED305F" w:rsidRPr="00ED305F">
              <w:rPr>
                <w:rStyle w:val="FontStyle17"/>
                <w:sz w:val="24"/>
                <w:szCs w:val="24"/>
              </w:rPr>
              <w:t>научному творчеству обучающихся и развитие у них исследовательских навыков, которые станут основой для исследовательской деятельности в будущем.</w:t>
            </w:r>
          </w:p>
          <w:p w:rsidR="00ED305F" w:rsidRDefault="00D6248B" w:rsidP="00ED305F">
            <w:pPr>
              <w:pStyle w:val="a3"/>
              <w:spacing w:after="0"/>
              <w:jc w:val="both"/>
              <w:rPr>
                <w:rStyle w:val="FontStyle17"/>
                <w:sz w:val="24"/>
                <w:szCs w:val="24"/>
              </w:rPr>
            </w:pPr>
            <w:r w:rsidRPr="00ED305F">
              <w:rPr>
                <w:szCs w:val="24"/>
              </w:rPr>
              <w:t xml:space="preserve">4.Задачи: </w:t>
            </w:r>
            <w:r w:rsidR="00ED305F" w:rsidRPr="00ED305F">
              <w:rPr>
                <w:rStyle w:val="FontStyle17"/>
                <w:sz w:val="24"/>
                <w:szCs w:val="24"/>
              </w:rPr>
              <w:t>Выявление уровня мотивации интеллектуально одаренных детей к занятиям в научном обществе.</w:t>
            </w:r>
          </w:p>
          <w:p w:rsidR="00ED305F" w:rsidRPr="00ED305F" w:rsidRDefault="00ED305F" w:rsidP="00ED305F">
            <w:pPr>
              <w:pStyle w:val="a3"/>
              <w:spacing w:after="0"/>
              <w:jc w:val="both"/>
              <w:rPr>
                <w:rStyle w:val="FontStyle17"/>
                <w:sz w:val="24"/>
                <w:szCs w:val="24"/>
              </w:rPr>
            </w:pPr>
            <w:r w:rsidRPr="00ED305F">
              <w:rPr>
                <w:rStyle w:val="FontStyle17"/>
                <w:sz w:val="24"/>
                <w:szCs w:val="24"/>
              </w:rPr>
              <w:t>Реализация системного подхода в организации исследовательской деятельности членов научного общества</w:t>
            </w:r>
            <w:proofErr w:type="gramStart"/>
            <w:r w:rsidRPr="00ED305F">
              <w:rPr>
                <w:rStyle w:val="FontStyle17"/>
                <w:sz w:val="24"/>
                <w:szCs w:val="24"/>
              </w:rPr>
              <w:t>..</w:t>
            </w:r>
            <w:proofErr w:type="gramEnd"/>
            <w:r w:rsidRPr="00ED305F">
              <w:rPr>
                <w:rStyle w:val="FontStyle17"/>
                <w:sz w:val="24"/>
                <w:szCs w:val="24"/>
              </w:rPr>
              <w:t>Развитие общеучебных навыков одаренных детей для приобщения к научному творчеству..Воспитание исследовательского поведения у участников научно-практических конференций.</w:t>
            </w:r>
          </w:p>
          <w:p w:rsidR="00ED305F" w:rsidRPr="00ED305F" w:rsidRDefault="00ED305F" w:rsidP="00ED305F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ED305F">
              <w:rPr>
                <w:rStyle w:val="FontStyle17"/>
                <w:sz w:val="24"/>
                <w:szCs w:val="24"/>
              </w:rPr>
              <w:t>Формирование у одаренных детей понимания возможностей реализации собственных творческих устремлений, демонстрации личных достижений.</w:t>
            </w:r>
          </w:p>
          <w:p w:rsidR="00ED305F" w:rsidRPr="00ED305F" w:rsidRDefault="00ED305F" w:rsidP="00ED305F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ED305F">
              <w:rPr>
                <w:rStyle w:val="FontStyle17"/>
                <w:sz w:val="24"/>
                <w:szCs w:val="24"/>
              </w:rPr>
              <w:t xml:space="preserve">Организация участия членов научного общества </w:t>
            </w:r>
            <w:proofErr w:type="gramStart"/>
            <w:r w:rsidRPr="00ED305F">
              <w:rPr>
                <w:rStyle w:val="FontStyle17"/>
                <w:sz w:val="24"/>
                <w:szCs w:val="24"/>
              </w:rPr>
              <w:t>в</w:t>
            </w:r>
            <w:proofErr w:type="gramEnd"/>
            <w:r w:rsidRPr="00ED305F">
              <w:rPr>
                <w:rStyle w:val="FontStyle17"/>
                <w:sz w:val="24"/>
                <w:szCs w:val="24"/>
              </w:rPr>
              <w:t xml:space="preserve"> ученических НПК различного уровня. </w:t>
            </w:r>
          </w:p>
          <w:p w:rsidR="00D6248B" w:rsidRDefault="00D6248B" w:rsidP="00381C24">
            <w:pPr>
              <w:pStyle w:val="a3"/>
              <w:spacing w:after="0"/>
              <w:jc w:val="both"/>
            </w:pPr>
            <w:r>
              <w:t>5.Образовательный результат: воспитанник умеющий видеть проблемы, ставить вопросы, выдвигать гипотезы, давать определение понятиям, классифицировать, наблюдать, проводить эксперименты, делать умозаключения выводы, структурировать материал, готовить тексты собственных докладов, Объяснять и защищать свои идеи</w:t>
            </w:r>
          </w:p>
          <w:p w:rsidR="00D6248B" w:rsidRPr="007716AE" w:rsidRDefault="00D6248B" w:rsidP="00381C24">
            <w:pPr>
              <w:pStyle w:val="a3"/>
              <w:spacing w:after="0"/>
              <w:jc w:val="both"/>
            </w:pPr>
            <w:r>
              <w:t>6.Педагог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E273A7" w:rsidRDefault="00D6248B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исследовательского обучения младших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Модифицированная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2" w:rsidRDefault="00ED305F" w:rsidP="00ED305F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</w:rPr>
              <w:t xml:space="preserve">идалинова </w:t>
            </w:r>
          </w:p>
          <w:p w:rsidR="00D6248B" w:rsidRPr="00ED305F" w:rsidRDefault="008E08B2" w:rsidP="00ED305F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</w:t>
            </w:r>
            <w:r w:rsidR="00ED305F">
              <w:rPr>
                <w:rFonts w:ascii="Times New Roman" w:hAnsi="Times New Roman"/>
                <w:sz w:val="24"/>
              </w:rPr>
              <w:t xml:space="preserve">анчаин Бахчановна, педагог допорлнительного образовния.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D6248B">
              <w:rPr>
                <w:rFonts w:ascii="Times New Roman" w:hAnsi="Times New Roman"/>
                <w:sz w:val="24"/>
              </w:rPr>
              <w:t xml:space="preserve"> методическ</w:t>
            </w:r>
            <w:r w:rsidR="0028474D">
              <w:rPr>
                <w:rFonts w:ascii="Times New Roman" w:hAnsi="Times New Roman"/>
                <w:sz w:val="24"/>
              </w:rPr>
              <w:t>и</w:t>
            </w:r>
            <w:r w:rsidR="00D6248B">
              <w:rPr>
                <w:rFonts w:ascii="Times New Roman" w:hAnsi="Times New Roman"/>
                <w:sz w:val="24"/>
              </w:rPr>
              <w:t>м совет</w:t>
            </w:r>
            <w:r w:rsidR="0028474D">
              <w:rPr>
                <w:rFonts w:ascii="Times New Roman" w:hAnsi="Times New Roman"/>
                <w:sz w:val="24"/>
              </w:rPr>
              <w:t>ом</w:t>
            </w:r>
            <w:r w:rsidR="00D6248B">
              <w:rPr>
                <w:rFonts w:ascii="Times New Roman" w:hAnsi="Times New Roman"/>
                <w:sz w:val="24"/>
              </w:rPr>
              <w:t xml:space="preserve"> №1 от 06.09.2011</w:t>
            </w:r>
          </w:p>
          <w:p w:rsidR="00D6248B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Согласована МС №2 о 15.09.2014 года</w:t>
            </w:r>
          </w:p>
          <w:p w:rsidR="00D6248B" w:rsidRDefault="00D6248B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5692C" w:rsidRPr="00D4208D" w:rsidRDefault="0065692C" w:rsidP="00ED305F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F5D75"/>
    <w:rsid w:val="00046AD9"/>
    <w:rsid w:val="00082FBD"/>
    <w:rsid w:val="00145E02"/>
    <w:rsid w:val="001A5D93"/>
    <w:rsid w:val="001B6FD5"/>
    <w:rsid w:val="0028474D"/>
    <w:rsid w:val="003A461F"/>
    <w:rsid w:val="003F53EB"/>
    <w:rsid w:val="004A4A7C"/>
    <w:rsid w:val="004D7173"/>
    <w:rsid w:val="005A41D8"/>
    <w:rsid w:val="0065692C"/>
    <w:rsid w:val="00717995"/>
    <w:rsid w:val="007C5715"/>
    <w:rsid w:val="00853C79"/>
    <w:rsid w:val="008E08B2"/>
    <w:rsid w:val="0090079F"/>
    <w:rsid w:val="0092022D"/>
    <w:rsid w:val="009D4BBC"/>
    <w:rsid w:val="009F5F92"/>
    <w:rsid w:val="00A34888"/>
    <w:rsid w:val="00A45145"/>
    <w:rsid w:val="00A57555"/>
    <w:rsid w:val="00AA545A"/>
    <w:rsid w:val="00AA6F8F"/>
    <w:rsid w:val="00B3253F"/>
    <w:rsid w:val="00B40BF1"/>
    <w:rsid w:val="00B47C02"/>
    <w:rsid w:val="00C0091E"/>
    <w:rsid w:val="00D2077D"/>
    <w:rsid w:val="00D25B0B"/>
    <w:rsid w:val="00D4208D"/>
    <w:rsid w:val="00D6248B"/>
    <w:rsid w:val="00D65C87"/>
    <w:rsid w:val="00DF5D75"/>
    <w:rsid w:val="00E17FD7"/>
    <w:rsid w:val="00ED1460"/>
    <w:rsid w:val="00ED305F"/>
    <w:rsid w:val="00F8320D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D305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2002-12-31T23:14:00Z</dcterms:created>
  <dcterms:modified xsi:type="dcterms:W3CDTF">2002-12-31T23:15:00Z</dcterms:modified>
</cp:coreProperties>
</file>