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93380E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6F1F70">
        <w:rPr>
          <w:rFonts w:ascii="Times New Roman" w:hAnsi="Times New Roman" w:cs="Times New Roman"/>
          <w:b/>
          <w:sz w:val="36"/>
          <w:szCs w:val="36"/>
        </w:rPr>
        <w:t>Развитие</w:t>
      </w:r>
      <w:r w:rsidR="00647E2B">
        <w:rPr>
          <w:rFonts w:ascii="Times New Roman" w:hAnsi="Times New Roman" w:cs="Times New Roman"/>
          <w:b/>
          <w:sz w:val="36"/>
          <w:szCs w:val="36"/>
        </w:rPr>
        <w:t>»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1134"/>
        <w:gridCol w:w="5670"/>
        <w:gridCol w:w="1843"/>
        <w:gridCol w:w="1276"/>
        <w:gridCol w:w="1417"/>
        <w:gridCol w:w="1701"/>
      </w:tblGrid>
      <w:tr w:rsidR="00082005" w:rsidRPr="009C5FD0" w:rsidTr="00D10779"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</w:t>
            </w:r>
            <w:proofErr w:type="gramEnd"/>
          </w:p>
        </w:tc>
        <w:tc>
          <w:tcPr>
            <w:tcW w:w="1701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1134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5670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417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47539B" w:rsidTr="00D10779">
        <w:trPr>
          <w:trHeight w:val="7566"/>
        </w:trPr>
        <w:tc>
          <w:tcPr>
            <w:tcW w:w="1276" w:type="dxa"/>
          </w:tcPr>
          <w:p w:rsidR="00B67A3B" w:rsidRPr="0047539B" w:rsidRDefault="006F1F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</w:p>
        </w:tc>
        <w:tc>
          <w:tcPr>
            <w:tcW w:w="1701" w:type="dxa"/>
          </w:tcPr>
          <w:p w:rsidR="00B67A3B" w:rsidRPr="006F1F70" w:rsidRDefault="006F1F70" w:rsidP="006F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социально-педагогической  направленности </w:t>
            </w:r>
            <w:r w:rsidRPr="006F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эффективная подготовка </w:t>
            </w: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6F1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выпускному экзамену по русскому языку в форме ЕГЭ</w:t>
            </w:r>
          </w:p>
        </w:tc>
        <w:tc>
          <w:tcPr>
            <w:tcW w:w="1134" w:type="dxa"/>
          </w:tcPr>
          <w:p w:rsidR="00B67A3B" w:rsidRPr="006F1F70" w:rsidRDefault="006F1F70" w:rsidP="006F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«Теория и практика подготовки к ЕГЭ по русскому языку»</w:t>
            </w:r>
          </w:p>
        </w:tc>
        <w:tc>
          <w:tcPr>
            <w:tcW w:w="5670" w:type="dxa"/>
          </w:tcPr>
          <w:p w:rsidR="00B67A3B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1F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539B"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0227" w:rsidRPr="00555BB7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6F1F70" w:rsidRPr="00555BB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47539B" w:rsidRPr="001E67B9" w:rsidRDefault="002001C8" w:rsidP="001E67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555BB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Start"/>
            <w:r w:rsidR="00555BB7" w:rsidRPr="00555BB7"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="00555BB7" w:rsidRPr="00555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базовых компетенций у выпускников в области языковой </w:t>
            </w:r>
            <w:r w:rsidR="00555BB7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 для успешной сдачи ЕГЭ.</w:t>
            </w:r>
          </w:p>
          <w:p w:rsidR="00555BB7" w:rsidRPr="001E67B9" w:rsidRDefault="0047539B" w:rsidP="001E67B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4.Задачи:</w:t>
            </w: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B7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самостоятельность в учебном труде</w:t>
            </w:r>
            <w:r w:rsidR="001E67B9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55BB7"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дисциплинированность, внимательность, трудолюбие и упорство,</w:t>
            </w:r>
            <w:r w:rsidR="001E67B9"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B7" w:rsidRPr="001E67B9">
              <w:rPr>
                <w:rFonts w:ascii="Times New Roman" w:hAnsi="Times New Roman" w:cs="Times New Roman"/>
                <w:sz w:val="24"/>
                <w:szCs w:val="24"/>
              </w:rPr>
              <w:t>толерантност</w:t>
            </w:r>
            <w:r w:rsidR="001E67B9" w:rsidRPr="001E67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1E67B9">
              <w:rPr>
                <w:rFonts w:ascii="Times New Roman" w:hAnsi="Times New Roman" w:cs="Times New Roman"/>
                <w:sz w:val="24"/>
                <w:szCs w:val="24"/>
              </w:rPr>
              <w:t>; обучить самостоятельному пополнению знаний о русском языке;</w:t>
            </w:r>
            <w:r w:rsidR="001E67B9" w:rsidRPr="001E6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BB7" w:rsidRPr="001E67B9">
              <w:rPr>
                <w:rFonts w:ascii="Times New Roman" w:hAnsi="Times New Roman" w:cs="Times New Roman"/>
                <w:sz w:val="24"/>
                <w:szCs w:val="24"/>
              </w:rPr>
              <w:t>обеспечить языковое развитие учащихся;</w:t>
            </w:r>
            <w:r w:rsidR="00555BB7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67B9" w:rsidRPr="001E67B9" w:rsidRDefault="001E67B9" w:rsidP="001E67B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вооружить основами знаний о языке и речи; </w:t>
            </w:r>
            <w:r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о стил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русского языка и сфере их использования; совершенствовать навык анализа текстов различных стилей; развивать письменную речь учащихся, пополнять их теоретико-литературный словарь; совершенствовать умение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уровень грамотности учащихся.</w:t>
            </w:r>
          </w:p>
          <w:p w:rsidR="001E67B9" w:rsidRDefault="00486E95" w:rsidP="001E67B9">
            <w:pPr>
              <w:tabs>
                <w:tab w:val="left" w:pos="0"/>
                <w:tab w:val="left" w:pos="5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B9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эффективную подготовку </w:t>
            </w:r>
            <w:r w:rsidR="001E67B9" w:rsidRPr="001E67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1E67B9" w:rsidRP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 в форме ЕГЭ</w:t>
            </w:r>
            <w:r w:rsidR="001E6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 ОГЭ.</w:t>
            </w:r>
          </w:p>
          <w:p w:rsidR="00A44030" w:rsidRPr="00647E2B" w:rsidRDefault="004E1536" w:rsidP="00D10779">
            <w:pPr>
              <w:tabs>
                <w:tab w:val="left" w:pos="0"/>
                <w:tab w:val="left" w:pos="545"/>
              </w:tabs>
              <w:jc w:val="both"/>
              <w:rPr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7539B" w:rsidRPr="001E67B9">
              <w:rPr>
                <w:rFonts w:ascii="Times New Roman" w:hAnsi="Times New Roman" w:cs="Times New Roman"/>
                <w:sz w:val="24"/>
                <w:szCs w:val="24"/>
              </w:rPr>
              <w:t>,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144F" w:rsidRPr="00647E2B" w:rsidRDefault="00D10779" w:rsidP="00647E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тесты, инструкции по выполнению работ,</w:t>
            </w:r>
          </w:p>
        </w:tc>
        <w:tc>
          <w:tcPr>
            <w:tcW w:w="1276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17" w:type="dxa"/>
          </w:tcPr>
          <w:p w:rsidR="0099343E" w:rsidRPr="0047539B" w:rsidRDefault="009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85" w:rsidRDefault="001E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Гербер О.С.</w:t>
            </w:r>
          </w:p>
          <w:p w:rsidR="001E67B9" w:rsidRPr="0047539B" w:rsidRDefault="001E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Демахина Т.П.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43E" w:rsidRPr="0047539B" w:rsidRDefault="002001C8" w:rsidP="00A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C92564" w:rsidRPr="0047539B" w:rsidRDefault="00C92564" w:rsidP="00A63885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E67B9"/>
    <w:rsid w:val="002001C8"/>
    <w:rsid w:val="002765F0"/>
    <w:rsid w:val="00343FD9"/>
    <w:rsid w:val="0042144F"/>
    <w:rsid w:val="0047539B"/>
    <w:rsid w:val="00486E95"/>
    <w:rsid w:val="00490227"/>
    <w:rsid w:val="004C2425"/>
    <w:rsid w:val="004E1536"/>
    <w:rsid w:val="004E1D49"/>
    <w:rsid w:val="00555BB7"/>
    <w:rsid w:val="005D0D4F"/>
    <w:rsid w:val="005F5C97"/>
    <w:rsid w:val="00647E2B"/>
    <w:rsid w:val="006F1F70"/>
    <w:rsid w:val="008F2462"/>
    <w:rsid w:val="0093380E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BD5783"/>
    <w:rsid w:val="00C92564"/>
    <w:rsid w:val="00CE12BD"/>
    <w:rsid w:val="00D10779"/>
    <w:rsid w:val="00D4614F"/>
    <w:rsid w:val="00D6195C"/>
    <w:rsid w:val="00DE46DE"/>
    <w:rsid w:val="00DF4A82"/>
    <w:rsid w:val="00DF7E5D"/>
    <w:rsid w:val="00E17F23"/>
    <w:rsid w:val="00E9203D"/>
    <w:rsid w:val="00EB27BB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2002-12-31T21:46:00Z</dcterms:created>
  <dcterms:modified xsi:type="dcterms:W3CDTF">2003-01-01T00:30:00Z</dcterms:modified>
</cp:coreProperties>
</file>