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D15C6F" w:rsidRDefault="00B67A3B" w:rsidP="00D619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C6F">
        <w:rPr>
          <w:rFonts w:ascii="Times New Roman" w:hAnsi="Times New Roman" w:cs="Times New Roman"/>
          <w:b/>
          <w:sz w:val="32"/>
          <w:szCs w:val="32"/>
        </w:rPr>
        <w:t xml:space="preserve">Информационная карта дополнительной образовательной программы </w:t>
      </w:r>
      <w:r w:rsidR="002765F0" w:rsidRPr="00D15C6F">
        <w:rPr>
          <w:rFonts w:ascii="Times New Roman" w:hAnsi="Times New Roman" w:cs="Times New Roman"/>
          <w:b/>
          <w:sz w:val="32"/>
          <w:szCs w:val="32"/>
        </w:rPr>
        <w:t>отдела «</w:t>
      </w:r>
      <w:r w:rsidR="006F1F70" w:rsidRPr="00D15C6F">
        <w:rPr>
          <w:rFonts w:ascii="Times New Roman" w:hAnsi="Times New Roman" w:cs="Times New Roman"/>
          <w:b/>
          <w:sz w:val="32"/>
          <w:szCs w:val="32"/>
        </w:rPr>
        <w:t>Развитие</w:t>
      </w:r>
      <w:r w:rsidR="00647E2B" w:rsidRPr="00D15C6F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76"/>
        <w:gridCol w:w="1701"/>
        <w:gridCol w:w="1276"/>
        <w:gridCol w:w="5812"/>
        <w:gridCol w:w="1701"/>
        <w:gridCol w:w="1276"/>
        <w:gridCol w:w="1275"/>
        <w:gridCol w:w="1701"/>
      </w:tblGrid>
      <w:tr w:rsidR="00082005" w:rsidRPr="009C5FD0" w:rsidTr="007702F7">
        <w:tc>
          <w:tcPr>
            <w:tcW w:w="1276" w:type="dxa"/>
          </w:tcPr>
          <w:p w:rsidR="00B67A3B" w:rsidRPr="009C5FD0" w:rsidRDefault="00DF4A82" w:rsidP="00B97AE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Образовательная направленность</w:t>
            </w:r>
            <w:r w:rsidR="00B97AE8">
              <w:rPr>
                <w:rFonts w:ascii="Times New Roman" w:hAnsi="Times New Roman" w:cs="Times New Roman"/>
                <w:b/>
              </w:rPr>
              <w:t xml:space="preserve"> </w:t>
            </w:r>
            <w:r w:rsidRPr="009C5FD0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1701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</w:p>
        </w:tc>
        <w:tc>
          <w:tcPr>
            <w:tcW w:w="1276" w:type="dxa"/>
          </w:tcPr>
          <w:p w:rsidR="00D6195C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6195C" w:rsidRPr="009C5FD0">
              <w:rPr>
                <w:rFonts w:ascii="Times New Roman" w:hAnsi="Times New Roman" w:cs="Times New Roman"/>
                <w:b/>
              </w:rPr>
              <w:t>программ</w:t>
            </w: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5812" w:type="dxa"/>
          </w:tcPr>
          <w:p w:rsidR="00D6195C" w:rsidRPr="009C5FD0" w:rsidRDefault="00D6195C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1701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B67A3B" w:rsidRPr="009C5FD0" w:rsidRDefault="009D67A6" w:rsidP="009C5F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275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701" w:type="dxa"/>
          </w:tcPr>
          <w:p w:rsidR="00B67A3B" w:rsidRPr="009C5FD0" w:rsidRDefault="009D67A6" w:rsidP="009C5FD0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Серия и номер сертификата на программу (если есть), где, когда утверждена</w:t>
            </w:r>
          </w:p>
        </w:tc>
      </w:tr>
      <w:tr w:rsidR="00082005" w:rsidRPr="0047539B" w:rsidTr="007702F7">
        <w:trPr>
          <w:trHeight w:val="7566"/>
        </w:trPr>
        <w:tc>
          <w:tcPr>
            <w:tcW w:w="1276" w:type="dxa"/>
          </w:tcPr>
          <w:p w:rsidR="00B67A3B" w:rsidRPr="0047539B" w:rsidRDefault="006F1F70" w:rsidP="007702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</w:t>
            </w:r>
            <w:r w:rsidR="007702F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67A3B" w:rsidRPr="006F1F70" w:rsidRDefault="006F1F70" w:rsidP="006F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7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социально-педагогической  направленности </w:t>
            </w:r>
            <w:r w:rsidR="007702F7" w:rsidRPr="007702F7">
              <w:rPr>
                <w:rFonts w:ascii="Times New Roman" w:hAnsi="Times New Roman" w:cs="Times New Roman"/>
                <w:sz w:val="24"/>
                <w:szCs w:val="24"/>
              </w:rPr>
              <w:t>способствует формированию у ребенка осознанности овладения навыками чтения и функцией самоконтроля.</w:t>
            </w:r>
          </w:p>
        </w:tc>
        <w:tc>
          <w:tcPr>
            <w:tcW w:w="1276" w:type="dxa"/>
          </w:tcPr>
          <w:p w:rsidR="00B67A3B" w:rsidRPr="006F1F70" w:rsidRDefault="00B97AE8" w:rsidP="00B9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</w:t>
            </w:r>
            <w:r w:rsidR="007702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оррекция навыков чтения»</w:t>
            </w:r>
          </w:p>
        </w:tc>
        <w:tc>
          <w:tcPr>
            <w:tcW w:w="5812" w:type="dxa"/>
          </w:tcPr>
          <w:p w:rsidR="00B67A3B" w:rsidRPr="00647E2B" w:rsidRDefault="00490227" w:rsidP="0049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sz w:val="24"/>
                <w:szCs w:val="24"/>
              </w:rPr>
              <w:t>1.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  <w:r w:rsidR="002001C8" w:rsidRPr="00647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7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F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90227" w:rsidRPr="00555BB7" w:rsidRDefault="00490227" w:rsidP="0049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2.Срок </w:t>
            </w: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программы: </w:t>
            </w:r>
            <w:r w:rsidR="008B243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B97AE8" w:rsidRPr="00B97AE8" w:rsidRDefault="002001C8" w:rsidP="00B9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3.Ц</w:t>
            </w:r>
            <w:r w:rsidR="00E9203D" w:rsidRPr="00555BB7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5BB7" w:rsidRPr="00B97AE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B2433" w:rsidRPr="00B9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AE8" w:rsidRPr="00B9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формированию устойчивого навыка чтения через повышение продуктивной учебной мотивации, формирования самоконтроля и самоанализа результатов деятельности. </w:t>
            </w:r>
          </w:p>
          <w:p w:rsidR="00B97AE8" w:rsidRPr="00B97AE8" w:rsidRDefault="0047539B" w:rsidP="00B97AE8">
            <w:pPr>
              <w:numPr>
                <w:ilvl w:val="0"/>
                <w:numId w:val="14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7B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B97AE8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="008B2433" w:rsidRPr="00B9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AE8" w:rsidRPr="00B9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положительной установки на чтение; </w:t>
            </w:r>
          </w:p>
          <w:p w:rsidR="00B97AE8" w:rsidRPr="00B97AE8" w:rsidRDefault="00B97AE8" w:rsidP="00B97AE8">
            <w:pPr>
              <w:numPr>
                <w:ilvl w:val="0"/>
                <w:numId w:val="14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приемам рационального чтения; </w:t>
            </w:r>
          </w:p>
          <w:p w:rsidR="00B97AE8" w:rsidRPr="00B97AE8" w:rsidRDefault="00B97AE8" w:rsidP="00B97AE8">
            <w:pPr>
              <w:numPr>
                <w:ilvl w:val="0"/>
                <w:numId w:val="14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процессов памяти,  внимания и мышления через специальные упражнения; </w:t>
            </w:r>
          </w:p>
          <w:p w:rsidR="00B97AE8" w:rsidRPr="00B97AE8" w:rsidRDefault="00B97AE8" w:rsidP="00B97AE8">
            <w:pPr>
              <w:numPr>
                <w:ilvl w:val="0"/>
                <w:numId w:val="14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приемов адекватной оценочной деятельности, направленной на анализ своих успехов и неудач. </w:t>
            </w:r>
          </w:p>
          <w:p w:rsidR="00B97AE8" w:rsidRPr="00B97AE8" w:rsidRDefault="00B97AE8" w:rsidP="00B97AE8">
            <w:pPr>
              <w:numPr>
                <w:ilvl w:val="0"/>
                <w:numId w:val="14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E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смекалки и сообразительности</w:t>
            </w:r>
          </w:p>
          <w:p w:rsidR="00B97AE8" w:rsidRPr="00B97AE8" w:rsidRDefault="00B97AE8" w:rsidP="00B97AE8">
            <w:pPr>
              <w:numPr>
                <w:ilvl w:val="0"/>
                <w:numId w:val="14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E8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активного словарного запаса</w:t>
            </w:r>
          </w:p>
          <w:p w:rsidR="00B97AE8" w:rsidRPr="00B97AE8" w:rsidRDefault="00B97AE8" w:rsidP="00B97AE8">
            <w:pPr>
              <w:numPr>
                <w:ilvl w:val="0"/>
                <w:numId w:val="14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навыка саморегуляции как способности к волевому усилию и преодолению препятствий. </w:t>
            </w:r>
          </w:p>
          <w:p w:rsidR="007702F7" w:rsidRDefault="00486E95" w:rsidP="00D10779">
            <w:pPr>
              <w:tabs>
                <w:tab w:val="left" w:pos="0"/>
                <w:tab w:val="left" w:pos="545"/>
              </w:tabs>
              <w:jc w:val="both"/>
              <w:rPr>
                <w:color w:val="000000"/>
                <w:sz w:val="28"/>
                <w:szCs w:val="28"/>
              </w:rPr>
            </w:pP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01C8" w:rsidRPr="007702F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4E1D49" w:rsidRPr="007702F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</w:t>
            </w:r>
            <w:r w:rsidR="0047539B" w:rsidRPr="0077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2F7" w:rsidRPr="0077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="0077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навыков самоконтроля, </w:t>
            </w:r>
            <w:r w:rsidR="007702F7" w:rsidRPr="0077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быстрого, правильного, осмысленного чтения, пробуждение интереса к процессу чтения</w:t>
            </w:r>
            <w:proofErr w:type="gramStart"/>
            <w:r w:rsidR="007702F7" w:rsidRPr="0077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</w:t>
            </w:r>
            <w:proofErr w:type="gramEnd"/>
          </w:p>
          <w:p w:rsidR="00A44030" w:rsidRPr="00647E2B" w:rsidRDefault="004E1536" w:rsidP="00B97AE8">
            <w:pPr>
              <w:tabs>
                <w:tab w:val="left" w:pos="0"/>
                <w:tab w:val="left" w:pos="545"/>
              </w:tabs>
              <w:jc w:val="both"/>
              <w:rPr>
                <w:sz w:val="24"/>
                <w:szCs w:val="24"/>
              </w:rPr>
            </w:pPr>
            <w:r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6.Кадровое обеспечение программы: </w:t>
            </w:r>
            <w:r w:rsidR="00D10779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="00D107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70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7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539B"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 имеющий специальную профессиональную</w:t>
            </w:r>
            <w:r w:rsidR="0047539B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  <w:r w:rsidR="00A63885" w:rsidRPr="0055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2144F" w:rsidRPr="00647E2B" w:rsidRDefault="008B2433" w:rsidP="00647E2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инструментарий, настольные игры, тетрадь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276" w:type="dxa"/>
          </w:tcPr>
          <w:p w:rsidR="0099343E" w:rsidRPr="0047539B" w:rsidRDefault="0099343E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Модифи</w:t>
            </w:r>
          </w:p>
          <w:p w:rsidR="0099343E" w:rsidRPr="0047539B" w:rsidRDefault="002765F0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9343E" w:rsidRPr="0047539B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</w:p>
          <w:p w:rsidR="00B67A3B" w:rsidRPr="0047539B" w:rsidRDefault="0099343E" w:rsidP="0042144F">
            <w:pPr>
              <w:jc w:val="both"/>
              <w:rPr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275" w:type="dxa"/>
          </w:tcPr>
          <w:p w:rsidR="002001C8" w:rsidRPr="0047539B" w:rsidRDefault="00B9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Людмила Ивановна, педагог дополнительного образования </w:t>
            </w: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433" w:rsidRDefault="008B2433" w:rsidP="008B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8B2433" w:rsidRDefault="008B2433" w:rsidP="008B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99343E" w:rsidRPr="0047539B" w:rsidRDefault="002001C8" w:rsidP="008B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15 сентября 2014 года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2564" w:rsidRPr="0047539B" w:rsidRDefault="00C92564" w:rsidP="00A63885">
      <w:pPr>
        <w:rPr>
          <w:sz w:val="24"/>
          <w:szCs w:val="24"/>
        </w:rPr>
      </w:pPr>
    </w:p>
    <w:sectPr w:rsidR="00C92564" w:rsidRPr="0047539B" w:rsidSect="00DE46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84AC0"/>
    <w:multiLevelType w:val="multilevel"/>
    <w:tmpl w:val="6AF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51545"/>
    <w:multiLevelType w:val="hybridMultilevel"/>
    <w:tmpl w:val="AE92ACE4"/>
    <w:lvl w:ilvl="0" w:tplc="892E1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4A0BE6"/>
    <w:multiLevelType w:val="hybridMultilevel"/>
    <w:tmpl w:val="4F7CA87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2">
    <w:nsid w:val="5D235A95"/>
    <w:multiLevelType w:val="hybridMultilevel"/>
    <w:tmpl w:val="831A01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13"/>
  </w:num>
  <w:num w:numId="10">
    <w:abstractNumId w:val="10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82005"/>
    <w:rsid w:val="0014521B"/>
    <w:rsid w:val="00155FC2"/>
    <w:rsid w:val="00184EB6"/>
    <w:rsid w:val="001E67B9"/>
    <w:rsid w:val="002001C8"/>
    <w:rsid w:val="002765F0"/>
    <w:rsid w:val="002F4094"/>
    <w:rsid w:val="003011DE"/>
    <w:rsid w:val="00343FD9"/>
    <w:rsid w:val="00353221"/>
    <w:rsid w:val="0042144F"/>
    <w:rsid w:val="0047539B"/>
    <w:rsid w:val="00486E95"/>
    <w:rsid w:val="00490227"/>
    <w:rsid w:val="004C2425"/>
    <w:rsid w:val="004E1536"/>
    <w:rsid w:val="004E1D49"/>
    <w:rsid w:val="00555BB7"/>
    <w:rsid w:val="005D0D4F"/>
    <w:rsid w:val="005F5C97"/>
    <w:rsid w:val="00647E2B"/>
    <w:rsid w:val="006F1F70"/>
    <w:rsid w:val="0071268D"/>
    <w:rsid w:val="007536CC"/>
    <w:rsid w:val="007702F7"/>
    <w:rsid w:val="008B2433"/>
    <w:rsid w:val="008F2462"/>
    <w:rsid w:val="0099343E"/>
    <w:rsid w:val="009C5FD0"/>
    <w:rsid w:val="009D67A6"/>
    <w:rsid w:val="00A43A22"/>
    <w:rsid w:val="00A44030"/>
    <w:rsid w:val="00A5082A"/>
    <w:rsid w:val="00A63885"/>
    <w:rsid w:val="00A72880"/>
    <w:rsid w:val="00AC2BB7"/>
    <w:rsid w:val="00B67A3B"/>
    <w:rsid w:val="00B709A6"/>
    <w:rsid w:val="00B97AE8"/>
    <w:rsid w:val="00C92564"/>
    <w:rsid w:val="00CE12BD"/>
    <w:rsid w:val="00D10779"/>
    <w:rsid w:val="00D15C6F"/>
    <w:rsid w:val="00D4614F"/>
    <w:rsid w:val="00D6195C"/>
    <w:rsid w:val="00DE46DE"/>
    <w:rsid w:val="00DF4A82"/>
    <w:rsid w:val="00DF7E5D"/>
    <w:rsid w:val="00E17F23"/>
    <w:rsid w:val="00E50CD8"/>
    <w:rsid w:val="00E9203D"/>
    <w:rsid w:val="00EB27BB"/>
    <w:rsid w:val="00F27435"/>
    <w:rsid w:val="00FB2A8E"/>
    <w:rsid w:val="00FE043F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435D-1409-42AC-997D-98F95B04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2003-01-01T00:39:00Z</dcterms:created>
  <dcterms:modified xsi:type="dcterms:W3CDTF">2003-01-01T00:39:00Z</dcterms:modified>
</cp:coreProperties>
</file>