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CC" w:rsidRDefault="003626CC" w:rsidP="003626CC">
      <w:pPr>
        <w:spacing w:after="0" w:line="240" w:lineRule="auto"/>
        <w:ind w:left="-15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Информационная карта дополнительной общеразвивающей программы отдела «Дизайн»</w:t>
      </w:r>
    </w:p>
    <w:p w:rsidR="00D65C87" w:rsidRPr="002F41D5" w:rsidRDefault="00D65C87" w:rsidP="004C6FB6">
      <w:pPr>
        <w:spacing w:after="0" w:line="240" w:lineRule="auto"/>
        <w:ind w:left="-1560"/>
        <w:jc w:val="center"/>
        <w:rPr>
          <w:rFonts w:ascii="Times New Roman" w:hAnsi="Times New Roman"/>
          <w:b/>
          <w:sz w:val="24"/>
          <w:szCs w:val="24"/>
        </w:rPr>
      </w:pPr>
      <w:r w:rsidRPr="002F41D5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73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135"/>
        <w:gridCol w:w="1275"/>
        <w:gridCol w:w="5954"/>
        <w:gridCol w:w="2268"/>
        <w:gridCol w:w="1134"/>
        <w:gridCol w:w="1275"/>
        <w:gridCol w:w="1560"/>
      </w:tblGrid>
      <w:tr w:rsidR="00D65C87" w:rsidTr="003626CC">
        <w:trPr>
          <w:trHeight w:val="26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6CC" w:rsidRDefault="00D65C87" w:rsidP="003626CC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Образовательная </w:t>
            </w:r>
          </w:p>
          <w:p w:rsidR="00D65C87" w:rsidRDefault="00D65C87" w:rsidP="003626CC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направленность программы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Направлениеобразовательной деятельности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pStyle w:val="1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Аннотация на программу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163518" w:rsidTr="003626CC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Default="00467F9B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</w:t>
            </w:r>
            <w:r w:rsidR="00163518">
              <w:rPr>
                <w:rFonts w:ascii="Times New Roman" w:hAnsi="Times New Roman"/>
                <w:sz w:val="24"/>
              </w:rPr>
              <w:t>ая</w:t>
            </w:r>
            <w:r w:rsidR="002F41D5">
              <w:rPr>
                <w:rFonts w:ascii="Times New Roman" w:hAnsi="Times New Roman"/>
                <w:sz w:val="24"/>
              </w:rPr>
              <w:t xml:space="preserve"> 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Default="004C6FB6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художественной направленности изобразительное и прикладное творчество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8" w:rsidRDefault="004C6FB6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 w:rsidR="00F76E06">
              <w:rPr>
                <w:rFonts w:ascii="Times New Roman" w:hAnsi="Times New Roman"/>
                <w:sz w:val="24"/>
              </w:rPr>
              <w:t>Хозяйка Сельского дома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»</w:t>
            </w:r>
          </w:p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Pr="002F41D5" w:rsidRDefault="00163518" w:rsidP="00AB2D22">
            <w:pPr>
              <w:spacing w:after="100" w:line="240" w:lineRule="auto"/>
              <w:rPr>
                <w:rFonts w:ascii="Times New Roman" w:hAnsi="Times New Roman"/>
              </w:rPr>
            </w:pPr>
            <w:r w:rsidRPr="002F41D5">
              <w:rPr>
                <w:rFonts w:ascii="Times New Roman" w:hAnsi="Times New Roman"/>
              </w:rPr>
              <w:t xml:space="preserve">1 Программа </w:t>
            </w:r>
            <w:r w:rsidR="00467F9B" w:rsidRPr="002F41D5">
              <w:rPr>
                <w:rFonts w:ascii="Times New Roman" w:hAnsi="Times New Roman"/>
              </w:rPr>
              <w:t xml:space="preserve">рассчитана на работу с детьми </w:t>
            </w:r>
            <w:r w:rsidR="004C6FB6" w:rsidRPr="002F41D5">
              <w:rPr>
                <w:rFonts w:ascii="Times New Roman" w:hAnsi="Times New Roman"/>
              </w:rPr>
              <w:t>9</w:t>
            </w:r>
            <w:r w:rsidR="002F41D5" w:rsidRPr="002F41D5">
              <w:rPr>
                <w:rFonts w:ascii="Times New Roman" w:hAnsi="Times New Roman"/>
              </w:rPr>
              <w:t>-17</w:t>
            </w:r>
            <w:r w:rsidRPr="002F41D5">
              <w:rPr>
                <w:rFonts w:ascii="Times New Roman" w:hAnsi="Times New Roman"/>
              </w:rPr>
              <w:t xml:space="preserve"> лет.</w:t>
            </w:r>
          </w:p>
          <w:p w:rsidR="00163518" w:rsidRPr="002F41D5" w:rsidRDefault="00163518" w:rsidP="00AB2D22">
            <w:pPr>
              <w:spacing w:after="100" w:line="240" w:lineRule="auto"/>
              <w:rPr>
                <w:rFonts w:ascii="Times New Roman" w:hAnsi="Times New Roman"/>
              </w:rPr>
            </w:pPr>
            <w:r w:rsidRPr="002F41D5">
              <w:rPr>
                <w:rFonts w:ascii="Times New Roman" w:hAnsi="Times New Roman"/>
              </w:rPr>
              <w:t xml:space="preserve">2. Срок реализации </w:t>
            </w:r>
            <w:r w:rsidR="002F41D5" w:rsidRPr="002F41D5">
              <w:rPr>
                <w:rFonts w:ascii="Times New Roman" w:hAnsi="Times New Roman"/>
              </w:rPr>
              <w:t>7лет</w:t>
            </w:r>
            <w:r w:rsidRPr="002F41D5">
              <w:rPr>
                <w:rFonts w:ascii="Times New Roman" w:hAnsi="Times New Roman"/>
              </w:rPr>
              <w:t>.</w:t>
            </w:r>
          </w:p>
          <w:p w:rsidR="003626CC" w:rsidRDefault="002F41D5" w:rsidP="003626C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2F41D5">
              <w:rPr>
                <w:rFonts w:ascii="Times New Roman" w:hAnsi="Times New Roman"/>
              </w:rPr>
              <w:t>3.</w:t>
            </w:r>
            <w:r w:rsidR="00163518" w:rsidRPr="002F41D5">
              <w:rPr>
                <w:rFonts w:ascii="Times New Roman" w:hAnsi="Times New Roman" w:cs="Times New Roman"/>
              </w:rPr>
              <w:t>Цель</w:t>
            </w:r>
            <w:r w:rsidR="004C6FB6" w:rsidRPr="002F41D5">
              <w:rPr>
                <w:rFonts w:ascii="Times New Roman" w:hAnsi="Times New Roman" w:cs="Times New Roman"/>
              </w:rPr>
              <w:t xml:space="preserve"> программы</w:t>
            </w:r>
            <w:r>
              <w:rPr>
                <w:rFonts w:ascii="Times New Roman" w:hAnsi="Times New Roman" w:cs="Times New Roman"/>
              </w:rPr>
              <w:t xml:space="preserve">:   </w:t>
            </w:r>
            <w:r w:rsidRPr="002F41D5">
              <w:rPr>
                <w:rFonts w:ascii="Times New Roman" w:eastAsia="Times New Roman" w:hAnsi="Times New Roman" w:cs="Times New Roman"/>
                <w:color w:val="000000"/>
              </w:rPr>
              <w:t>- 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карьеры;-</w:t>
            </w:r>
          </w:p>
          <w:p w:rsidR="00065B27" w:rsidRDefault="003626CC" w:rsidP="003626C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Задачи: </w:t>
            </w:r>
            <w:r w:rsidR="002F41D5" w:rsidRPr="002F41D5">
              <w:rPr>
                <w:rFonts w:ascii="Times New Roman" w:eastAsia="Times New Roman" w:hAnsi="Times New Roman" w:cs="Times New Roman"/>
                <w:color w:val="000000"/>
              </w:rPr>
              <w:t xml:space="preserve">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F41D5" w:rsidRPr="002F41D5">
              <w:rPr>
                <w:rFonts w:ascii="Times New Roman" w:eastAsia="Times New Roman" w:hAnsi="Times New Roman" w:cs="Times New Roman"/>
                <w:color w:val="000000"/>
              </w:rPr>
              <w:t xml:space="preserve">- воспитание ответственного отношения к труду и результатам труда; </w:t>
            </w:r>
          </w:p>
          <w:p w:rsidR="003626CC" w:rsidRDefault="003626CC" w:rsidP="003626C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5.Образовательный результат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одготовка выпускников к селькохяйственному труду  в сельскохозяйственном производстве с различными видами собственности </w:t>
            </w:r>
          </w:p>
          <w:p w:rsidR="003626CC" w:rsidRDefault="003626CC" w:rsidP="003626CC">
            <w:pPr>
              <w:spacing w:after="0" w:line="240" w:lineRule="auto"/>
              <w:ind w:left="34"/>
            </w:pPr>
            <w:r>
              <w:t xml:space="preserve">6. Педагог, имеющий специальное образование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Default="0034721C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материалы: карточки, схемы, тестовые задания Методические материалы для педагога: наброски изарисовки,</w:t>
            </w:r>
            <w:r w:rsidR="00F76E06">
              <w:rPr>
                <w:rFonts w:ascii="Times New Roman" w:hAnsi="Times New Roman"/>
                <w:sz w:val="24"/>
              </w:rPr>
              <w:t xml:space="preserve"> наглядные пособия,</w:t>
            </w:r>
            <w:r>
              <w:rPr>
                <w:rFonts w:ascii="Times New Roman" w:hAnsi="Times New Roman"/>
                <w:sz w:val="24"/>
              </w:rPr>
              <w:t xml:space="preserve"> методические реком</w:t>
            </w:r>
            <w:r w:rsidR="00F76E06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ндации для преподавателя, методические пособия</w:t>
            </w:r>
            <w:r w:rsidR="00F76E06">
              <w:rPr>
                <w:rFonts w:ascii="Times New Roman" w:hAnsi="Times New Roman"/>
                <w:sz w:val="24"/>
              </w:rPr>
              <w:t>, УМК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8" w:rsidRDefault="0034721C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Скворцова Вероника </w:t>
            </w:r>
          </w:p>
          <w:p w:rsidR="00163518" w:rsidRDefault="0034721C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Анатольевна</w:t>
            </w:r>
            <w:r w:rsidR="003626CC">
              <w:rPr>
                <w:rFonts w:ascii="Times New Roman" w:hAnsi="Times New Roman"/>
                <w:sz w:val="24"/>
              </w:rPr>
              <w:t>, педагог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Default="00163518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</w:t>
            </w:r>
            <w:r w:rsidR="0034721C">
              <w:rPr>
                <w:rFonts w:ascii="Times New Roman" w:hAnsi="Times New Roman"/>
                <w:sz w:val="24"/>
              </w:rPr>
              <w:t>верждена</w:t>
            </w:r>
            <w:proofErr w:type="gramEnd"/>
            <w:r w:rsidR="0034721C">
              <w:rPr>
                <w:rFonts w:ascii="Times New Roman" w:hAnsi="Times New Roman"/>
                <w:sz w:val="24"/>
              </w:rPr>
              <w:t xml:space="preserve"> методическим советом №2 от 29.10. 13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  <w:p w:rsidR="00467F9B" w:rsidRDefault="00467F9B" w:rsidP="00AB2D2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Изменения утерждены методическим советом №2 о 15 сентября 2-14 года</w:t>
            </w:r>
          </w:p>
        </w:tc>
      </w:tr>
    </w:tbl>
    <w:p w:rsidR="0065692C" w:rsidRPr="00D4208D" w:rsidRDefault="0065692C" w:rsidP="002F4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692C" w:rsidRPr="00D4208D" w:rsidSect="00324449">
      <w:pgSz w:w="16838" w:h="11906" w:orient="landscape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53BE0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5B2689A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F5D75"/>
    <w:rsid w:val="00015ED7"/>
    <w:rsid w:val="000309F1"/>
    <w:rsid w:val="00046AD9"/>
    <w:rsid w:val="00055DEC"/>
    <w:rsid w:val="00065B27"/>
    <w:rsid w:val="00082FBD"/>
    <w:rsid w:val="000F2DD6"/>
    <w:rsid w:val="001229CB"/>
    <w:rsid w:val="001337B5"/>
    <w:rsid w:val="00145E02"/>
    <w:rsid w:val="00163518"/>
    <w:rsid w:val="001A5D93"/>
    <w:rsid w:val="00246B84"/>
    <w:rsid w:val="00255C8E"/>
    <w:rsid w:val="002D0C65"/>
    <w:rsid w:val="002F41D5"/>
    <w:rsid w:val="00324449"/>
    <w:rsid w:val="0034721C"/>
    <w:rsid w:val="00360F6C"/>
    <w:rsid w:val="003626CC"/>
    <w:rsid w:val="00386857"/>
    <w:rsid w:val="003A461F"/>
    <w:rsid w:val="003C3865"/>
    <w:rsid w:val="003F53EB"/>
    <w:rsid w:val="00467F9B"/>
    <w:rsid w:val="004A4A7C"/>
    <w:rsid w:val="004C6FB6"/>
    <w:rsid w:val="004D7173"/>
    <w:rsid w:val="00503FD1"/>
    <w:rsid w:val="005A41D8"/>
    <w:rsid w:val="005A5FF7"/>
    <w:rsid w:val="005A6138"/>
    <w:rsid w:val="00636AD9"/>
    <w:rsid w:val="0065692C"/>
    <w:rsid w:val="00667007"/>
    <w:rsid w:val="007070DE"/>
    <w:rsid w:val="007C5715"/>
    <w:rsid w:val="00853C79"/>
    <w:rsid w:val="0090079F"/>
    <w:rsid w:val="0092022D"/>
    <w:rsid w:val="009C7585"/>
    <w:rsid w:val="009D4BBC"/>
    <w:rsid w:val="009F5F92"/>
    <w:rsid w:val="00A45145"/>
    <w:rsid w:val="00A57555"/>
    <w:rsid w:val="00AA545A"/>
    <w:rsid w:val="00AA6F8F"/>
    <w:rsid w:val="00B3253F"/>
    <w:rsid w:val="00B40BF1"/>
    <w:rsid w:val="00B47C02"/>
    <w:rsid w:val="00C0091E"/>
    <w:rsid w:val="00C909DC"/>
    <w:rsid w:val="00D4208D"/>
    <w:rsid w:val="00D65C87"/>
    <w:rsid w:val="00DF5D75"/>
    <w:rsid w:val="00E17FD7"/>
    <w:rsid w:val="00ED1460"/>
    <w:rsid w:val="00F76E06"/>
    <w:rsid w:val="00F8320D"/>
    <w:rsid w:val="00FB289E"/>
    <w:rsid w:val="00FD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E"/>
  </w:style>
  <w:style w:type="paragraph" w:styleId="1">
    <w:name w:val="heading 1"/>
    <w:basedOn w:val="a"/>
    <w:next w:val="a"/>
    <w:link w:val="10"/>
    <w:qFormat/>
    <w:rsid w:val="00DF5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75"/>
    <w:rPr>
      <w:rFonts w:ascii="Times New Roman" w:eastAsia="Times New Roman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unhideWhenUsed/>
    <w:rsid w:val="00DF5D75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DF5D75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No Spacing"/>
    <w:qFormat/>
    <w:rsid w:val="00046AD9"/>
    <w:pPr>
      <w:spacing w:after="0" w:line="240" w:lineRule="auto"/>
    </w:pPr>
  </w:style>
  <w:style w:type="paragraph" w:styleId="a6">
    <w:name w:val="Normal (Web)"/>
    <w:basedOn w:val="a"/>
    <w:rsid w:val="00A5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36A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36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2014-12-09T05:03:00Z</cp:lastPrinted>
  <dcterms:created xsi:type="dcterms:W3CDTF">2003-01-01T00:24:00Z</dcterms:created>
  <dcterms:modified xsi:type="dcterms:W3CDTF">2002-12-31T23:12:00Z</dcterms:modified>
</cp:coreProperties>
</file>