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A0" w:rsidRPr="007A291C" w:rsidRDefault="007C48A0" w:rsidP="007C48A0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  <w:r w:rsidRPr="007A291C">
        <w:rPr>
          <w:rFonts w:ascii="Times New Roman" w:hAnsi="Times New Roman"/>
          <w:b/>
          <w:sz w:val="32"/>
          <w:szCs w:val="32"/>
        </w:rPr>
        <w:t>Информационная карта дополнительной общеразвивающей программы отдела «Дизайн»</w:t>
      </w:r>
    </w:p>
    <w:p w:rsidR="007C48A0" w:rsidRDefault="007C48A0" w:rsidP="007C48A0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134"/>
        <w:gridCol w:w="6521"/>
        <w:gridCol w:w="2268"/>
        <w:gridCol w:w="1134"/>
        <w:gridCol w:w="1275"/>
        <w:gridCol w:w="1560"/>
      </w:tblGrid>
      <w:tr w:rsidR="00D65C87" w:rsidTr="00467F9B">
        <w:trPr>
          <w:trHeight w:val="2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163518" w:rsidTr="00467F9B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467F9B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</w:t>
            </w:r>
            <w:r w:rsidR="00163518">
              <w:rPr>
                <w:rFonts w:ascii="Times New Roman" w:hAnsi="Times New Roman"/>
                <w:sz w:val="24"/>
              </w:rPr>
              <w:t>ая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4C6FB6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художественной направленности изобразительное и прикладное творчество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Default="004C6FB6" w:rsidP="007A291C">
            <w:pPr>
              <w:spacing w:after="100" w:line="240" w:lineRule="auto"/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«Умелые ручки»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34721C" w:rsidRDefault="00163518" w:rsidP="00AB2D22">
            <w:pPr>
              <w:spacing w:after="100" w:line="240" w:lineRule="auto"/>
              <w:rPr>
                <w:rFonts w:ascii="Times New Roman" w:hAnsi="Times New Roman"/>
              </w:rPr>
            </w:pPr>
            <w:r w:rsidRPr="0034721C">
              <w:rPr>
                <w:rFonts w:ascii="Times New Roman" w:hAnsi="Times New Roman"/>
              </w:rPr>
              <w:t xml:space="preserve">1 Программа </w:t>
            </w:r>
            <w:r w:rsidR="00467F9B" w:rsidRPr="0034721C">
              <w:rPr>
                <w:rFonts w:ascii="Times New Roman" w:hAnsi="Times New Roman"/>
              </w:rPr>
              <w:t xml:space="preserve">рассчитана на работу с детьми </w:t>
            </w:r>
            <w:r w:rsidR="004C6FB6" w:rsidRPr="0034721C">
              <w:rPr>
                <w:rFonts w:ascii="Times New Roman" w:hAnsi="Times New Roman"/>
              </w:rPr>
              <w:t>9-16</w:t>
            </w:r>
            <w:r w:rsidRPr="0034721C">
              <w:rPr>
                <w:rFonts w:ascii="Times New Roman" w:hAnsi="Times New Roman"/>
              </w:rPr>
              <w:t xml:space="preserve"> лет.</w:t>
            </w:r>
          </w:p>
          <w:p w:rsidR="00163518" w:rsidRPr="0034721C" w:rsidRDefault="00163518" w:rsidP="00AB2D22">
            <w:pPr>
              <w:spacing w:after="100" w:line="240" w:lineRule="auto"/>
              <w:rPr>
                <w:rFonts w:ascii="Times New Roman" w:hAnsi="Times New Roman"/>
              </w:rPr>
            </w:pPr>
            <w:r w:rsidRPr="0034721C">
              <w:rPr>
                <w:rFonts w:ascii="Times New Roman" w:hAnsi="Times New Roman"/>
              </w:rPr>
              <w:t>2. Срок реализации 3 года.</w:t>
            </w:r>
          </w:p>
          <w:p w:rsidR="00324449" w:rsidRPr="0034721C" w:rsidRDefault="00163518" w:rsidP="0032444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34721C">
              <w:rPr>
                <w:rFonts w:ascii="Times New Roman" w:hAnsi="Times New Roman" w:cs="Times New Roman"/>
              </w:rPr>
              <w:t>Цель</w:t>
            </w:r>
            <w:r w:rsidR="004C6FB6" w:rsidRPr="0034721C">
              <w:rPr>
                <w:rFonts w:ascii="Times New Roman" w:hAnsi="Times New Roman" w:cs="Times New Roman"/>
              </w:rPr>
              <w:t xml:space="preserve"> программы</w:t>
            </w:r>
            <w:r w:rsidRPr="0034721C">
              <w:rPr>
                <w:rFonts w:ascii="Times New Roman" w:hAnsi="Times New Roman" w:cs="Times New Roman"/>
              </w:rPr>
              <w:t xml:space="preserve">: </w:t>
            </w:r>
            <w:r w:rsidR="004C6FB6" w:rsidRPr="0034721C">
              <w:rPr>
                <w:rFonts w:ascii="Times New Roman" w:hAnsi="Times New Roman" w:cs="Times New Roman"/>
              </w:rPr>
              <w:t>Развитие и формирование творческих</w:t>
            </w:r>
            <w:r w:rsidR="00255C8E" w:rsidRPr="0034721C">
              <w:rPr>
                <w:rFonts w:ascii="Times New Roman" w:hAnsi="Times New Roman" w:cs="Times New Roman"/>
              </w:rPr>
              <w:t xml:space="preserve"> способностей детей средствами изобразительного искусства, гильоширования, декупажа и живописного коллажа.</w:t>
            </w:r>
          </w:p>
          <w:p w:rsidR="00255C8E" w:rsidRPr="0034721C" w:rsidRDefault="00163518" w:rsidP="0032444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34721C">
              <w:rPr>
                <w:rFonts w:ascii="Times New Roman" w:hAnsi="Times New Roman" w:cs="Times New Roman"/>
              </w:rPr>
              <w:t>Задачи</w:t>
            </w:r>
            <w:r w:rsidR="00255C8E" w:rsidRPr="0034721C">
              <w:rPr>
                <w:rFonts w:ascii="Times New Roman" w:hAnsi="Times New Roman" w:cs="Times New Roman"/>
              </w:rPr>
              <w:t xml:space="preserve"> программыРаз</w:t>
            </w:r>
            <w:bookmarkStart w:id="0" w:name="_GoBack"/>
            <w:bookmarkEnd w:id="0"/>
            <w:r w:rsidR="00255C8E" w:rsidRPr="0034721C">
              <w:rPr>
                <w:rFonts w:ascii="Times New Roman" w:hAnsi="Times New Roman" w:cs="Times New Roman"/>
              </w:rPr>
              <w:t>вивающие: развитие воображения и образного мышления</w:t>
            </w:r>
            <w:r w:rsidR="009C7585" w:rsidRPr="0034721C">
              <w:rPr>
                <w:rFonts w:ascii="Times New Roman" w:hAnsi="Times New Roman" w:cs="Times New Roman"/>
              </w:rPr>
              <w:t>; формирование навыков активной самостоятельной деятельности;</w:t>
            </w:r>
          </w:p>
          <w:p w:rsidR="009C7585" w:rsidRPr="0034721C" w:rsidRDefault="009C7585" w:rsidP="00065B27">
            <w:pPr>
              <w:pStyle w:val="a3"/>
              <w:spacing w:after="0"/>
              <w:rPr>
                <w:sz w:val="22"/>
              </w:rPr>
            </w:pPr>
            <w:r w:rsidRPr="0034721C">
              <w:rPr>
                <w:sz w:val="22"/>
              </w:rPr>
              <w:t>Обучающие: обучение общим основам композиции и приемам работы с клеем, лаками, кракелюрами, салфетками, распечатками,  фото; приемам работы с тканью</w:t>
            </w:r>
            <w:r w:rsidR="000309F1" w:rsidRPr="0034721C">
              <w:rPr>
                <w:sz w:val="22"/>
              </w:rPr>
              <w:t xml:space="preserve">; </w:t>
            </w:r>
            <w:r w:rsidRPr="0034721C">
              <w:rPr>
                <w:sz w:val="22"/>
              </w:rPr>
              <w:t>посредством горячей иглой выжигателя; формирование знаний об основах цветоведения и работы с цветом; обучение приемам  декорати</w:t>
            </w:r>
            <w:r w:rsidR="000309F1" w:rsidRPr="0034721C">
              <w:rPr>
                <w:sz w:val="22"/>
              </w:rPr>
              <w:t>вной переработки различных мотивов; формирование умения в</w:t>
            </w:r>
            <w:r w:rsidR="00065B27" w:rsidRPr="0034721C">
              <w:rPr>
                <w:sz w:val="22"/>
              </w:rPr>
              <w:t>ыполнить изделия  по собственным</w:t>
            </w:r>
            <w:proofErr w:type="gramStart"/>
            <w:r w:rsidR="00065B27" w:rsidRPr="0034721C">
              <w:rPr>
                <w:sz w:val="22"/>
              </w:rPr>
              <w:t xml:space="preserve"> .</w:t>
            </w:r>
            <w:proofErr w:type="gramEnd"/>
            <w:r w:rsidR="00065B27" w:rsidRPr="0034721C">
              <w:rPr>
                <w:sz w:val="22"/>
              </w:rPr>
              <w:t>проектам.</w:t>
            </w:r>
          </w:p>
          <w:p w:rsidR="00065B27" w:rsidRPr="0034721C" w:rsidRDefault="00065B27" w:rsidP="00065B27">
            <w:pPr>
              <w:pStyle w:val="a3"/>
              <w:spacing w:after="0"/>
              <w:rPr>
                <w:sz w:val="22"/>
              </w:rPr>
            </w:pPr>
            <w:r w:rsidRPr="0034721C">
              <w:rPr>
                <w:sz w:val="22"/>
              </w:rPr>
              <w:t xml:space="preserve">Воспитательные: формирование и развитие интереса к культуре и искусству; воспитание </w:t>
            </w:r>
            <w:r w:rsidR="001229CB" w:rsidRPr="0034721C">
              <w:rPr>
                <w:sz w:val="22"/>
              </w:rPr>
              <w:t xml:space="preserve"> трудолюбия; развитие коммуникальности.</w:t>
            </w:r>
          </w:p>
          <w:p w:rsidR="001229CB" w:rsidRPr="0034721C" w:rsidRDefault="001229CB" w:rsidP="00065B27">
            <w:pPr>
              <w:pStyle w:val="a3"/>
              <w:spacing w:after="0"/>
              <w:rPr>
                <w:sz w:val="22"/>
              </w:rPr>
            </w:pPr>
            <w:r w:rsidRPr="0034721C">
              <w:rPr>
                <w:sz w:val="22"/>
              </w:rPr>
              <w:t>3. Образовательный результат</w:t>
            </w:r>
            <w:r w:rsidR="00324449" w:rsidRPr="0034721C">
              <w:rPr>
                <w:sz w:val="22"/>
              </w:rPr>
              <w:t>: результатом реализации</w:t>
            </w:r>
          </w:p>
          <w:p w:rsidR="00324449" w:rsidRPr="0034721C" w:rsidRDefault="00324449" w:rsidP="00065B27">
            <w:pPr>
              <w:pStyle w:val="a3"/>
              <w:spacing w:after="0"/>
              <w:rPr>
                <w:sz w:val="22"/>
              </w:rPr>
            </w:pPr>
            <w:r w:rsidRPr="0034721C">
              <w:rPr>
                <w:sz w:val="22"/>
              </w:rPr>
              <w:t xml:space="preserve"> Программы является сформирванный устойчивый интерес к гильошированию и декупажу</w:t>
            </w:r>
          </w:p>
          <w:p w:rsidR="00324449" w:rsidRPr="0034721C" w:rsidRDefault="00324449" w:rsidP="00065B27">
            <w:pPr>
              <w:pStyle w:val="a3"/>
              <w:spacing w:after="0"/>
              <w:rPr>
                <w:sz w:val="22"/>
              </w:rPr>
            </w:pPr>
            <w:r w:rsidRPr="0034721C">
              <w:rPr>
                <w:sz w:val="22"/>
              </w:rPr>
              <w:t>4. Педагог дополнительного образования,  владеющий программным материалом и навыками выжигания по ткани  и декупажа</w:t>
            </w:r>
          </w:p>
          <w:p w:rsidR="00065B27" w:rsidRDefault="00065B27" w:rsidP="0034721C">
            <w:pPr>
              <w:pStyle w:val="a3"/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34721C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материалы: карточки, схемы, тестовые задания Методические материалы для педагога: наброски изарисовки, методические рекомндации для преподавателя, методические пособия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Default="0034721C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Скворцова Вероника </w:t>
            </w:r>
          </w:p>
          <w:p w:rsidR="00163518" w:rsidRDefault="0034721C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</w:t>
            </w:r>
            <w:r w:rsidR="0034721C">
              <w:rPr>
                <w:rFonts w:ascii="Times New Roman" w:hAnsi="Times New Roman"/>
                <w:sz w:val="24"/>
              </w:rPr>
              <w:t>верждена</w:t>
            </w:r>
            <w:proofErr w:type="gramEnd"/>
            <w:r w:rsidR="0034721C">
              <w:rPr>
                <w:rFonts w:ascii="Times New Roman" w:hAnsi="Times New Roman"/>
                <w:sz w:val="24"/>
              </w:rPr>
              <w:t xml:space="preserve"> методическим советом №2 от 29.10. 13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467F9B" w:rsidRDefault="00467F9B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утерждены методическим советом №2 о 15 сентября 2-14 года</w:t>
            </w:r>
          </w:p>
        </w:tc>
      </w:tr>
    </w:tbl>
    <w:p w:rsidR="0065692C" w:rsidRPr="00D4208D" w:rsidRDefault="0065692C" w:rsidP="005A41D8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24449">
      <w:pgSz w:w="16838" w:h="11906" w:orient="landscape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5D75"/>
    <w:rsid w:val="00015ED7"/>
    <w:rsid w:val="000309F1"/>
    <w:rsid w:val="00046AD9"/>
    <w:rsid w:val="00055DEC"/>
    <w:rsid w:val="00065B27"/>
    <w:rsid w:val="00082FBD"/>
    <w:rsid w:val="000F2DD6"/>
    <w:rsid w:val="001229CB"/>
    <w:rsid w:val="001337B5"/>
    <w:rsid w:val="00145E02"/>
    <w:rsid w:val="00163518"/>
    <w:rsid w:val="001A5D93"/>
    <w:rsid w:val="00255C8E"/>
    <w:rsid w:val="002D0C65"/>
    <w:rsid w:val="00324449"/>
    <w:rsid w:val="0034721C"/>
    <w:rsid w:val="00360F6C"/>
    <w:rsid w:val="003A461F"/>
    <w:rsid w:val="003C3865"/>
    <w:rsid w:val="003F53EB"/>
    <w:rsid w:val="00467F9B"/>
    <w:rsid w:val="00496561"/>
    <w:rsid w:val="004A4A7C"/>
    <w:rsid w:val="004A62D8"/>
    <w:rsid w:val="004C6FB6"/>
    <w:rsid w:val="004D7173"/>
    <w:rsid w:val="005A41D8"/>
    <w:rsid w:val="005A6138"/>
    <w:rsid w:val="00636AD9"/>
    <w:rsid w:val="0065692C"/>
    <w:rsid w:val="00667007"/>
    <w:rsid w:val="007A291C"/>
    <w:rsid w:val="007C48A0"/>
    <w:rsid w:val="007C5715"/>
    <w:rsid w:val="00853C79"/>
    <w:rsid w:val="0090079F"/>
    <w:rsid w:val="0092022D"/>
    <w:rsid w:val="009C7585"/>
    <w:rsid w:val="009D4BBC"/>
    <w:rsid w:val="009F5F92"/>
    <w:rsid w:val="00A45145"/>
    <w:rsid w:val="00A57555"/>
    <w:rsid w:val="00AA545A"/>
    <w:rsid w:val="00AA6F8F"/>
    <w:rsid w:val="00B3253F"/>
    <w:rsid w:val="00B40BF1"/>
    <w:rsid w:val="00B47C02"/>
    <w:rsid w:val="00C0091E"/>
    <w:rsid w:val="00C909DC"/>
    <w:rsid w:val="00D4208D"/>
    <w:rsid w:val="00D65C87"/>
    <w:rsid w:val="00DF5D75"/>
    <w:rsid w:val="00E17FD7"/>
    <w:rsid w:val="00ED1460"/>
    <w:rsid w:val="00F8320D"/>
    <w:rsid w:val="00FB289E"/>
    <w:rsid w:val="00FD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36A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6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2014-12-08T22:13:00Z</cp:lastPrinted>
  <dcterms:created xsi:type="dcterms:W3CDTF">2003-01-01T00:24:00Z</dcterms:created>
  <dcterms:modified xsi:type="dcterms:W3CDTF">2002-12-31T23:03:00Z</dcterms:modified>
</cp:coreProperties>
</file>