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87" w:rsidRDefault="00D65C87" w:rsidP="005A41D8">
      <w:pPr>
        <w:spacing w:after="0" w:line="240" w:lineRule="auto"/>
        <w:ind w:left="-15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КАРТА ДОПОЛНИТЕЛЬНОЙ О</w:t>
      </w:r>
      <w:r w:rsidR="007F3E1F">
        <w:rPr>
          <w:rFonts w:ascii="Times New Roman" w:hAnsi="Times New Roman"/>
          <w:b/>
          <w:sz w:val="28"/>
          <w:szCs w:val="28"/>
        </w:rPr>
        <w:t xml:space="preserve">БЩЕРАЗВИВАЮЩЕЙ </w:t>
      </w:r>
      <w:r>
        <w:rPr>
          <w:rFonts w:ascii="Times New Roman" w:hAnsi="Times New Roman"/>
          <w:b/>
          <w:sz w:val="28"/>
          <w:szCs w:val="28"/>
        </w:rPr>
        <w:t xml:space="preserve"> ПРОГРАММЫ ОТДЕЛА " «</w:t>
      </w:r>
      <w:r>
        <w:rPr>
          <w:rFonts w:ascii="Times New Roman" w:hAnsi="Times New Roman"/>
          <w:b/>
          <w:i/>
          <w:sz w:val="40"/>
          <w:szCs w:val="40"/>
        </w:rPr>
        <w:t>Дебют»</w:t>
      </w:r>
    </w:p>
    <w:tbl>
      <w:tblPr>
        <w:tblW w:w="16160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7"/>
        <w:gridCol w:w="1277"/>
        <w:gridCol w:w="850"/>
        <w:gridCol w:w="6379"/>
        <w:gridCol w:w="2268"/>
        <w:gridCol w:w="1134"/>
        <w:gridCol w:w="1275"/>
        <w:gridCol w:w="1560"/>
      </w:tblGrid>
      <w:tr w:rsidR="00D65C87" w:rsidTr="00A72C61">
        <w:trPr>
          <w:trHeight w:val="265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</w:t>
            </w:r>
          </w:p>
          <w:p w:rsidR="00D65C87" w:rsidRDefault="00D65C87" w:rsidP="005A41D8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(направленность программы)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образовательной деятельности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pStyle w:val="1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Аннотация на программу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446853" w:rsidTr="00A72C61">
        <w:trPr>
          <w:trHeight w:val="35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53" w:rsidRDefault="00295272" w:rsidP="0029527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Художественная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53" w:rsidRDefault="00446853" w:rsidP="00C3382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Театральная  и организаторская деятельность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53" w:rsidRDefault="00446853" w:rsidP="00C3382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«Затейник»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53" w:rsidRDefault="00446853" w:rsidP="004468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1.Возраст детей: 7-10 лет, 11-16 лет</w:t>
            </w:r>
          </w:p>
          <w:p w:rsidR="00446853" w:rsidRDefault="00446853" w:rsidP="004468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2.Срок реализации: 3 года.</w:t>
            </w:r>
          </w:p>
          <w:p w:rsidR="00446853" w:rsidRDefault="00446853" w:rsidP="004468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Цель: формирование социально активной личности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готовой к собсттвенному жизнетворчеству через создание коллектива , в котором организаторские способности  и творческие действия соединяются в проведении мероприятия или постановке спектакля.</w:t>
            </w:r>
          </w:p>
          <w:p w:rsidR="00446853" w:rsidRDefault="00446853" w:rsidP="004468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Задачи: овладение знаниями, умениями, навыками в области актёрского мастерства в сочетании с организаторскими способностями; помочь воспитаннику поставить перед собой  цель, овладеть способами её достижения, помня о нравственности. Добро – всё то, что возвеличивает достоинство человека, зло - всё, что уменьшает его.</w:t>
            </w:r>
          </w:p>
          <w:p w:rsidR="00446853" w:rsidRDefault="00446853" w:rsidP="004468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Научить любить людей и жизнь.</w:t>
            </w:r>
          </w:p>
          <w:p w:rsidR="00446853" w:rsidRDefault="00446853" w:rsidP="004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Педагог - организатор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53" w:rsidRDefault="00446853" w:rsidP="00C3382D">
            <w:pPr>
              <w:pStyle w:val="a3"/>
            </w:pPr>
            <w:r>
              <w:t xml:space="preserve">Диагностические тесты </w:t>
            </w:r>
            <w:r w:rsidR="007F3E1F">
              <w:t>–</w:t>
            </w:r>
            <w:r>
              <w:t xml:space="preserve"> опросники</w:t>
            </w:r>
          </w:p>
          <w:p w:rsidR="007F3E1F" w:rsidRDefault="007F3E1F" w:rsidP="00C3382D">
            <w:pPr>
              <w:pStyle w:val="a3"/>
            </w:pPr>
            <w:r>
              <w:t>сценарии</w:t>
            </w:r>
          </w:p>
          <w:p w:rsidR="00446853" w:rsidRDefault="00446853" w:rsidP="00C3382D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53" w:rsidRDefault="00446853" w:rsidP="00C3382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53" w:rsidRDefault="00446853" w:rsidP="00C3382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Подкорытова Ирина Борисовна, педагог – организатор, детский клуб «Ровесник»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53" w:rsidRDefault="00446853" w:rsidP="00C3382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Утверждена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методическим советом №7 от 31.08.09 года</w:t>
            </w:r>
          </w:p>
          <w:p w:rsidR="00295272" w:rsidRDefault="00295272" w:rsidP="00C3382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Изм</w:t>
            </w:r>
            <w:r w:rsidR="007F3E1F">
              <w:rPr>
                <w:rFonts w:ascii="Times New Roman" w:eastAsia="Times New Roman" w:hAnsi="Times New Roman" w:cs="Times New Roman"/>
                <w:sz w:val="24"/>
              </w:rPr>
              <w:t xml:space="preserve">енения утверждены МС №2 от 15.09. </w:t>
            </w:r>
            <w:r>
              <w:rPr>
                <w:rFonts w:ascii="Times New Roman" w:eastAsia="Times New Roman" w:hAnsi="Times New Roman" w:cs="Times New Roman"/>
                <w:sz w:val="24"/>
              </w:rPr>
              <w:t>2014 г.</w:t>
            </w:r>
          </w:p>
          <w:p w:rsidR="00446853" w:rsidRDefault="00446853" w:rsidP="00C3382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5692C" w:rsidRPr="00D4208D" w:rsidRDefault="0065692C" w:rsidP="005A41D8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</w:p>
    <w:sectPr w:rsidR="0065692C" w:rsidRPr="00D4208D" w:rsidSect="003F53EB">
      <w:pgSz w:w="16838" w:h="11906" w:orient="landscape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F5D75"/>
    <w:rsid w:val="00046AD9"/>
    <w:rsid w:val="00082FBD"/>
    <w:rsid w:val="00145E02"/>
    <w:rsid w:val="001A5D93"/>
    <w:rsid w:val="00295272"/>
    <w:rsid w:val="002C0AFE"/>
    <w:rsid w:val="003F53EB"/>
    <w:rsid w:val="00446853"/>
    <w:rsid w:val="004A4A7C"/>
    <w:rsid w:val="004D7173"/>
    <w:rsid w:val="005A41D8"/>
    <w:rsid w:val="0065692C"/>
    <w:rsid w:val="00742B2D"/>
    <w:rsid w:val="007C5715"/>
    <w:rsid w:val="007F3E1F"/>
    <w:rsid w:val="00853C79"/>
    <w:rsid w:val="0090079F"/>
    <w:rsid w:val="0092022D"/>
    <w:rsid w:val="009D4BBC"/>
    <w:rsid w:val="009F5F92"/>
    <w:rsid w:val="00A45145"/>
    <w:rsid w:val="00A57555"/>
    <w:rsid w:val="00A72C61"/>
    <w:rsid w:val="00AA545A"/>
    <w:rsid w:val="00AA6F8F"/>
    <w:rsid w:val="00AE7589"/>
    <w:rsid w:val="00B3253F"/>
    <w:rsid w:val="00B40BF1"/>
    <w:rsid w:val="00BA5C89"/>
    <w:rsid w:val="00C0091E"/>
    <w:rsid w:val="00D4208D"/>
    <w:rsid w:val="00D65C87"/>
    <w:rsid w:val="00DA588A"/>
    <w:rsid w:val="00DF5D75"/>
    <w:rsid w:val="00E17FD7"/>
    <w:rsid w:val="00ED1460"/>
    <w:rsid w:val="00F8320D"/>
    <w:rsid w:val="00FB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9E"/>
  </w:style>
  <w:style w:type="paragraph" w:styleId="1">
    <w:name w:val="heading 1"/>
    <w:basedOn w:val="a"/>
    <w:next w:val="a"/>
    <w:link w:val="10"/>
    <w:qFormat/>
    <w:rsid w:val="00DF5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D75"/>
    <w:rPr>
      <w:rFonts w:ascii="Times New Roman" w:eastAsia="Times New Roman" w:hAnsi="Times New Roman" w:cs="Times New Roman"/>
      <w:b/>
      <w:sz w:val="24"/>
      <w:lang w:eastAsia="en-US"/>
    </w:rPr>
  </w:style>
  <w:style w:type="paragraph" w:styleId="a3">
    <w:name w:val="Body Text"/>
    <w:basedOn w:val="a"/>
    <w:link w:val="a4"/>
    <w:unhideWhenUsed/>
    <w:rsid w:val="00DF5D75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DF5D75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No Spacing"/>
    <w:qFormat/>
    <w:rsid w:val="00046AD9"/>
    <w:pPr>
      <w:spacing w:after="0" w:line="240" w:lineRule="auto"/>
    </w:pPr>
  </w:style>
  <w:style w:type="paragraph" w:styleId="a6">
    <w:name w:val="Normal (Web)"/>
    <w:basedOn w:val="a"/>
    <w:rsid w:val="00A5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dcterms:created xsi:type="dcterms:W3CDTF">2011-10-24T07:26:00Z</dcterms:created>
  <dcterms:modified xsi:type="dcterms:W3CDTF">2002-12-31T20:10:00Z</dcterms:modified>
</cp:coreProperties>
</file>