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32" w:rsidRPr="00BD4089" w:rsidRDefault="00BD4089" w:rsidP="00B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89">
        <w:rPr>
          <w:rFonts w:ascii="Times New Roman" w:hAnsi="Times New Roman" w:cs="Times New Roman"/>
          <w:b/>
          <w:sz w:val="28"/>
          <w:szCs w:val="28"/>
        </w:rPr>
        <w:t>Информацонная карта общеразвивающей программы отдела «Дебют»</w:t>
      </w: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1134"/>
        <w:gridCol w:w="1418"/>
        <w:gridCol w:w="1276"/>
        <w:gridCol w:w="5670"/>
        <w:gridCol w:w="1634"/>
        <w:gridCol w:w="917"/>
        <w:gridCol w:w="1418"/>
        <w:gridCol w:w="1842"/>
      </w:tblGrid>
      <w:tr w:rsidR="00543F16" w:rsidTr="007B41F5">
        <w:tc>
          <w:tcPr>
            <w:tcW w:w="1134" w:type="dxa"/>
          </w:tcPr>
          <w:p w:rsidR="00F92D80" w:rsidRPr="00BD4089" w:rsidRDefault="007D7632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</w:p>
          <w:p w:rsidR="007D7632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ная  область</w:t>
            </w:r>
          </w:p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632" w:rsidRPr="00BD4089" w:rsidRDefault="00F92D80" w:rsidP="001500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F92D80" w:rsidRPr="00BD4089" w:rsidRDefault="00F92D80" w:rsidP="001500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</w:p>
          <w:p w:rsidR="00F92D80" w:rsidRPr="00BD4089" w:rsidRDefault="00F92D80" w:rsidP="001500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F92D80" w:rsidRPr="00BD4089" w:rsidRDefault="00F92D80" w:rsidP="001500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</w:tcPr>
          <w:p w:rsidR="007D7632" w:rsidRPr="00BD4089" w:rsidRDefault="007D7632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1634" w:type="dxa"/>
          </w:tcPr>
          <w:p w:rsidR="007D7632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мето-</w:t>
            </w:r>
          </w:p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дических при-</w:t>
            </w:r>
          </w:p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ложений  к</w:t>
            </w:r>
          </w:p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917" w:type="dxa"/>
          </w:tcPr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418" w:type="dxa"/>
          </w:tcPr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</w:t>
            </w:r>
          </w:p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(ах)</w:t>
            </w:r>
          </w:p>
        </w:tc>
        <w:tc>
          <w:tcPr>
            <w:tcW w:w="1842" w:type="dxa"/>
          </w:tcPr>
          <w:p w:rsidR="00F92D80" w:rsidRPr="00BD4089" w:rsidRDefault="00F92D80" w:rsidP="007D76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89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 утверждена.</w:t>
            </w:r>
          </w:p>
        </w:tc>
      </w:tr>
      <w:tr w:rsidR="00543F16" w:rsidRPr="0027582E" w:rsidTr="007B41F5">
        <w:tc>
          <w:tcPr>
            <w:tcW w:w="1134" w:type="dxa"/>
          </w:tcPr>
          <w:p w:rsidR="00F92D80" w:rsidRPr="0027582E" w:rsidRDefault="00F92D80" w:rsidP="00D7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="00CE6F4C" w:rsidRPr="002758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 w:rsidR="0027582E" w:rsidRPr="0027582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418" w:type="dxa"/>
          </w:tcPr>
          <w:p w:rsidR="00150051" w:rsidRPr="00150051" w:rsidRDefault="007B41F5" w:rsidP="001500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художественной направленности </w:t>
            </w:r>
            <w:r w:rsidR="00F92D80" w:rsidRPr="00150051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Pr="00150051"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  <w:r w:rsidR="00D76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051" w:rsidRPr="0015005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</w:t>
            </w:r>
            <w:r w:rsidR="00D7604A">
              <w:rPr>
                <w:rFonts w:ascii="Times New Roman" w:hAnsi="Times New Roman" w:cs="Times New Roman"/>
                <w:sz w:val="24"/>
                <w:szCs w:val="24"/>
              </w:rPr>
              <w:t xml:space="preserve">ющая </w:t>
            </w:r>
            <w:r w:rsidR="00150051" w:rsidRPr="00150051">
              <w:rPr>
                <w:rFonts w:ascii="Times New Roman" w:hAnsi="Times New Roman" w:cs="Times New Roman"/>
                <w:sz w:val="24"/>
                <w:szCs w:val="24"/>
              </w:rPr>
              <w:t>приобщению современных детей к жанру  бардовской  песни.</w:t>
            </w:r>
            <w:r w:rsidR="00150051" w:rsidRPr="00150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7632" w:rsidRPr="0027582E" w:rsidRDefault="007D7632" w:rsidP="001500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632" w:rsidRPr="0027582E" w:rsidRDefault="00F92D80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«Гитара и</w:t>
            </w:r>
          </w:p>
          <w:p w:rsidR="00F92D80" w:rsidRPr="0027582E" w:rsidRDefault="00F92D80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Песня»</w:t>
            </w:r>
          </w:p>
        </w:tc>
        <w:tc>
          <w:tcPr>
            <w:tcW w:w="5670" w:type="dxa"/>
          </w:tcPr>
          <w:p w:rsidR="00BC4ACD" w:rsidRPr="007B41F5" w:rsidRDefault="00F92D80" w:rsidP="00BD40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4ACD" w:rsidRPr="0027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89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27582E" w:rsidRPr="0027582E">
              <w:rPr>
                <w:rFonts w:ascii="Times New Roman" w:hAnsi="Times New Roman" w:cs="Times New Roman"/>
                <w:sz w:val="24"/>
                <w:szCs w:val="24"/>
              </w:rPr>
              <w:t xml:space="preserve"> 11 – 14 и 15</w:t>
            </w:r>
            <w:r w:rsidR="00BC4ACD" w:rsidRPr="002758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582E" w:rsidRPr="002758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4ACD" w:rsidRPr="0027582E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  <w:r w:rsidR="00BD40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4ACD" w:rsidRPr="007B41F5">
              <w:rPr>
                <w:rFonts w:ascii="Times New Roman" w:hAnsi="Times New Roman" w:cs="Times New Roman"/>
                <w:sz w:val="24"/>
                <w:szCs w:val="24"/>
              </w:rPr>
              <w:t>Срок реализации 2 года.</w:t>
            </w:r>
          </w:p>
          <w:p w:rsidR="0027582E" w:rsidRPr="007B41F5" w:rsidRDefault="00BD4089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ACD" w:rsidRPr="007B41F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7582E" w:rsidRPr="007B41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4ACD" w:rsidRPr="007B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2E" w:rsidRPr="007B41F5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посредством изучения и исполнения  авторской песни.</w:t>
            </w:r>
          </w:p>
          <w:p w:rsidR="0027582E" w:rsidRPr="0027582E" w:rsidRDefault="00BD4089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82E" w:rsidRPr="007B41F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7B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2E" w:rsidRPr="007B41F5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27582E" w:rsidRPr="0027582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вкус, инициативу, самостоятельность, ответственность, трудолюбие</w:t>
            </w:r>
            <w:proofErr w:type="gramStart"/>
            <w:r w:rsidR="0027582E" w:rsidRPr="0027582E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="0027582E" w:rsidRPr="0027582E">
              <w:rPr>
                <w:rFonts w:ascii="Times New Roman" w:hAnsi="Times New Roman" w:cs="Times New Roman"/>
                <w:sz w:val="24"/>
                <w:szCs w:val="24"/>
              </w:rPr>
              <w:t xml:space="preserve">омогать адаптироваться в современных условиях жизни посредством музыкальных занятий ;прививать интерес к  </w:t>
            </w:r>
            <w:r w:rsidR="0027582E" w:rsidRPr="00275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музыкальному  </w:t>
            </w:r>
            <w:r w:rsidR="0027582E" w:rsidRPr="0027582E">
              <w:rPr>
                <w:rFonts w:ascii="Times New Roman" w:hAnsi="Times New Roman" w:cs="Times New Roman"/>
                <w:sz w:val="24"/>
                <w:szCs w:val="24"/>
              </w:rPr>
              <w:t>искусству, авторской песне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82E" w:rsidRPr="0027582E" w:rsidRDefault="0027582E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содействовать гармоничному развитию творческой личности </w:t>
            </w: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  <w:p w:rsidR="0027582E" w:rsidRPr="0027582E" w:rsidRDefault="0027582E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развивать коммуникабельность и культуру общения воспитанников;</w:t>
            </w:r>
          </w:p>
          <w:p w:rsidR="0027582E" w:rsidRPr="0027582E" w:rsidRDefault="0027582E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выявлять выраженные в музыке настроение, передавать свои чувства на основе творческого самовыражения</w:t>
            </w:r>
            <w:proofErr w:type="gramStart"/>
            <w:r w:rsidR="007B4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бучать основам гитарного аккомпанемента;</w:t>
            </w:r>
          </w:p>
          <w:p w:rsidR="0027582E" w:rsidRPr="0027582E" w:rsidRDefault="0027582E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обучать пению соло, в дуэте, в ансамбле, исходя из способностей ребёнка;</w:t>
            </w:r>
          </w:p>
          <w:p w:rsidR="0027582E" w:rsidRDefault="0027582E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музыкальной грамоте в рамках программы («бардовский минимум»);</w:t>
            </w:r>
          </w:p>
          <w:p w:rsidR="007B41F5" w:rsidRDefault="007B41F5" w:rsidP="007B41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82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Результатом </w:t>
            </w:r>
            <w:proofErr w:type="gramStart"/>
            <w:r w:rsidR="0027582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обучения по</w:t>
            </w:r>
            <w:proofErr w:type="gramEnd"/>
            <w:r w:rsidR="0027582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данной программе является владение техникой вокального исполнения, навыками актёрского мастерства, </w:t>
            </w:r>
            <w:r w:rsidR="002558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выразительного исполнения песен, подбор по слуху</w:t>
            </w:r>
          </w:p>
          <w:p w:rsidR="00BC4ACD" w:rsidRPr="0027582E" w:rsidRDefault="007B41F5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меющий специальное образование </w:t>
            </w:r>
          </w:p>
        </w:tc>
        <w:tc>
          <w:tcPr>
            <w:tcW w:w="1634" w:type="dxa"/>
          </w:tcPr>
          <w:p w:rsidR="007D7632" w:rsidRPr="0027582E" w:rsidRDefault="00BC4ACD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 xml:space="preserve">Сценарии, конспекты </w:t>
            </w:r>
            <w:r w:rsidR="00543F16" w:rsidRPr="0027582E">
              <w:rPr>
                <w:rFonts w:ascii="Times New Roman" w:hAnsi="Times New Roman" w:cs="Times New Roman"/>
                <w:sz w:val="24"/>
                <w:szCs w:val="24"/>
              </w:rPr>
              <w:t>бесед, занятий.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и пособия.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Фонограммы.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Контрольно – измерительные материалы.</w:t>
            </w:r>
          </w:p>
        </w:tc>
        <w:tc>
          <w:tcPr>
            <w:tcW w:w="917" w:type="dxa"/>
          </w:tcPr>
          <w:p w:rsidR="007D7632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Модифи-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цированная.</w:t>
            </w:r>
          </w:p>
        </w:tc>
        <w:tc>
          <w:tcPr>
            <w:tcW w:w="1418" w:type="dxa"/>
          </w:tcPr>
          <w:p w:rsidR="007D7632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Быбко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 xml:space="preserve">д/к 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«Энтузиаст»,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пдо 2 кв. кат</w:t>
            </w:r>
            <w:proofErr w:type="gramStart"/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543F16" w:rsidRPr="0027582E" w:rsidRDefault="00543F16" w:rsidP="00275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82E">
              <w:rPr>
                <w:rFonts w:ascii="Times New Roman" w:hAnsi="Times New Roman" w:cs="Times New Roman"/>
                <w:sz w:val="24"/>
                <w:szCs w:val="24"/>
              </w:rPr>
              <w:t>«Гитара и Песня».</w:t>
            </w:r>
          </w:p>
        </w:tc>
        <w:tc>
          <w:tcPr>
            <w:tcW w:w="1842" w:type="dxa"/>
          </w:tcPr>
          <w:p w:rsidR="007B41F5" w:rsidRDefault="007B41F5" w:rsidP="007B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№2</w:t>
            </w:r>
          </w:p>
          <w:p w:rsidR="007B41F5" w:rsidRDefault="007B41F5" w:rsidP="007B41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31.08.2009 г</w:t>
            </w:r>
          </w:p>
          <w:p w:rsidR="007B41F5" w:rsidRDefault="007B41F5" w:rsidP="007B41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утверждены </w:t>
            </w:r>
          </w:p>
          <w:p w:rsidR="007B41F5" w:rsidRDefault="007B41F5" w:rsidP="007B41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 №2 </w:t>
            </w:r>
          </w:p>
          <w:p w:rsidR="007B41F5" w:rsidRDefault="007B41F5" w:rsidP="007B41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15.09. </w:t>
            </w:r>
          </w:p>
          <w:p w:rsidR="007D7632" w:rsidRPr="0027582E" w:rsidRDefault="007B41F5" w:rsidP="007B41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</w:tbl>
    <w:p w:rsidR="007D7632" w:rsidRPr="0027582E" w:rsidRDefault="007D7632" w:rsidP="007B41F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D7632" w:rsidRPr="0027582E" w:rsidSect="00BD40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024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632"/>
    <w:rsid w:val="000B2159"/>
    <w:rsid w:val="00150051"/>
    <w:rsid w:val="0025589E"/>
    <w:rsid w:val="0027582E"/>
    <w:rsid w:val="0034392C"/>
    <w:rsid w:val="003C7D99"/>
    <w:rsid w:val="00412E43"/>
    <w:rsid w:val="0050373C"/>
    <w:rsid w:val="00543F16"/>
    <w:rsid w:val="005662F9"/>
    <w:rsid w:val="007B41F5"/>
    <w:rsid w:val="007D7632"/>
    <w:rsid w:val="00BC4ACD"/>
    <w:rsid w:val="00BD4089"/>
    <w:rsid w:val="00CE6F4C"/>
    <w:rsid w:val="00D7604A"/>
    <w:rsid w:val="00F9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D76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76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2013-03-18T13:44:00Z</dcterms:created>
  <dcterms:modified xsi:type="dcterms:W3CDTF">2003-01-01T00:53:00Z</dcterms:modified>
</cp:coreProperties>
</file>