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88" w:rsidRPr="0057696D" w:rsidRDefault="000C5B68" w:rsidP="000A1988">
      <w:pPr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0C5B68">
        <w:rPr>
          <w:rFonts w:ascii="Times New Roman" w:hAnsi="Times New Roman"/>
          <w:b/>
          <w:sz w:val="32"/>
          <w:szCs w:val="32"/>
        </w:rPr>
        <w:t xml:space="preserve">Информационная </w:t>
      </w:r>
      <w:r w:rsidR="0057696D">
        <w:rPr>
          <w:rFonts w:ascii="Times New Roman" w:hAnsi="Times New Roman"/>
          <w:b/>
          <w:sz w:val="32"/>
          <w:szCs w:val="32"/>
        </w:rPr>
        <w:t xml:space="preserve">карта </w:t>
      </w:r>
      <w:r w:rsidRPr="0057696D">
        <w:rPr>
          <w:rFonts w:ascii="Times New Roman" w:hAnsi="Times New Roman"/>
          <w:b/>
          <w:sz w:val="32"/>
          <w:szCs w:val="32"/>
        </w:rPr>
        <w:t>дополнительной об</w:t>
      </w:r>
      <w:r w:rsidR="0057696D" w:rsidRPr="0057696D">
        <w:rPr>
          <w:rFonts w:ascii="Times New Roman" w:hAnsi="Times New Roman"/>
          <w:b/>
          <w:sz w:val="32"/>
          <w:szCs w:val="32"/>
        </w:rPr>
        <w:t xml:space="preserve">щеразвивающей </w:t>
      </w:r>
      <w:r w:rsidRPr="0057696D">
        <w:rPr>
          <w:rFonts w:ascii="Times New Roman" w:hAnsi="Times New Roman"/>
          <w:b/>
          <w:sz w:val="32"/>
          <w:szCs w:val="32"/>
        </w:rPr>
        <w:t xml:space="preserve"> программы</w:t>
      </w:r>
      <w:r w:rsidR="000A1988" w:rsidRPr="0057696D">
        <w:rPr>
          <w:rFonts w:ascii="Times New Roman" w:hAnsi="Times New Roman"/>
          <w:b/>
          <w:sz w:val="32"/>
          <w:szCs w:val="32"/>
        </w:rPr>
        <w:t xml:space="preserve"> </w:t>
      </w:r>
      <w:r w:rsidRPr="0057696D">
        <w:rPr>
          <w:rFonts w:ascii="Times New Roman" w:hAnsi="Times New Roman"/>
          <w:b/>
          <w:sz w:val="32"/>
          <w:szCs w:val="32"/>
        </w:rPr>
        <w:t xml:space="preserve">отдела </w:t>
      </w:r>
      <w:r w:rsidR="000A1988" w:rsidRPr="0057696D">
        <w:rPr>
          <w:rFonts w:ascii="Times New Roman" w:hAnsi="Times New Roman"/>
          <w:b/>
          <w:sz w:val="32"/>
          <w:szCs w:val="32"/>
        </w:rPr>
        <w:t>«</w:t>
      </w:r>
      <w:r w:rsidR="000A1988" w:rsidRPr="0057696D">
        <w:rPr>
          <w:rFonts w:ascii="Times New Roman" w:hAnsi="Times New Roman"/>
          <w:b/>
          <w:i/>
          <w:sz w:val="32"/>
          <w:szCs w:val="32"/>
        </w:rPr>
        <w:t>Дебют»</w:t>
      </w:r>
    </w:p>
    <w:tbl>
      <w:tblPr>
        <w:tblW w:w="157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702"/>
        <w:gridCol w:w="992"/>
        <w:gridCol w:w="5812"/>
        <w:gridCol w:w="1842"/>
        <w:gridCol w:w="1276"/>
        <w:gridCol w:w="1417"/>
        <w:gridCol w:w="1560"/>
      </w:tblGrid>
      <w:tr w:rsidR="000A1988" w:rsidRPr="0057696D" w:rsidTr="0057696D">
        <w:trPr>
          <w:trHeight w:val="13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96D" w:rsidRPr="0057696D" w:rsidRDefault="000A1988" w:rsidP="0057696D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A1988" w:rsidRPr="0057696D" w:rsidRDefault="000A1988" w:rsidP="0057696D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 w:rsidRPr="005769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pStyle w:val="1"/>
              <w:jc w:val="left"/>
              <w:rPr>
                <w:rFonts w:eastAsiaTheme="minorEastAsia"/>
                <w:szCs w:val="24"/>
              </w:rPr>
            </w:pPr>
            <w:r w:rsidRPr="0057696D">
              <w:rPr>
                <w:rFonts w:eastAsiaTheme="minorEastAsia"/>
                <w:szCs w:val="24"/>
              </w:rPr>
              <w:t>Аннотация на программу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57696D" w:rsidP="006D1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696D">
              <w:rPr>
                <w:rFonts w:ascii="Times New Roman" w:hAnsi="Times New Roman"/>
                <w:b/>
                <w:sz w:val="24"/>
                <w:szCs w:val="24"/>
              </w:rPr>
              <w:t>Кем</w:t>
            </w:r>
            <w:r w:rsidR="000A1988" w:rsidRPr="0057696D">
              <w:rPr>
                <w:rFonts w:ascii="Times New Roman" w:hAnsi="Times New Roman"/>
                <w:b/>
                <w:sz w:val="24"/>
                <w:szCs w:val="24"/>
              </w:rPr>
              <w:t xml:space="preserve">, когда </w:t>
            </w:r>
            <w:proofErr w:type="gramStart"/>
            <w:r w:rsidR="000A1988" w:rsidRPr="0057696D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  <w:proofErr w:type="gramEnd"/>
          </w:p>
        </w:tc>
      </w:tr>
      <w:tr w:rsidR="000A1988" w:rsidRPr="0057696D" w:rsidTr="0057696D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 w:rsidR="0057696D" w:rsidRPr="0057696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769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C3293D" w:rsidP="0057696D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В рамках художественно</w:t>
            </w:r>
            <w:r w:rsidR="0057696D" w:rsidRPr="0057696D">
              <w:rPr>
                <w:rFonts w:ascii="Times New Roman" w:hAnsi="Times New Roman"/>
                <w:sz w:val="24"/>
                <w:szCs w:val="24"/>
              </w:rPr>
              <w:t>й</w:t>
            </w:r>
            <w:r w:rsidR="0057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96D">
              <w:rPr>
                <w:rFonts w:ascii="Times New Roman" w:hAnsi="Times New Roman"/>
                <w:sz w:val="24"/>
                <w:szCs w:val="24"/>
              </w:rPr>
              <w:t xml:space="preserve">направленности обучение игре на гитаре </w:t>
            </w:r>
            <w:r w:rsidR="000A1988" w:rsidRPr="0057696D">
              <w:rPr>
                <w:rFonts w:ascii="Times New Roman" w:hAnsi="Times New Roman"/>
                <w:sz w:val="24"/>
                <w:szCs w:val="24"/>
              </w:rPr>
              <w:t>по нотам.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«Обучение игре на гитаре»</w:t>
            </w:r>
          </w:p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pStyle w:val="a3"/>
              <w:rPr>
                <w:szCs w:val="24"/>
              </w:rPr>
            </w:pPr>
            <w:r w:rsidRPr="0057696D">
              <w:rPr>
                <w:szCs w:val="24"/>
              </w:rPr>
              <w:t xml:space="preserve">1. Возраст </w:t>
            </w:r>
            <w:r w:rsidR="0057696D" w:rsidRPr="0057696D">
              <w:rPr>
                <w:szCs w:val="24"/>
              </w:rPr>
              <w:t>обучающихся</w:t>
            </w:r>
            <w:proofErr w:type="gramStart"/>
            <w:r w:rsidR="0057696D" w:rsidRPr="0057696D">
              <w:rPr>
                <w:szCs w:val="24"/>
              </w:rPr>
              <w:t xml:space="preserve"> </w:t>
            </w:r>
            <w:r w:rsidRPr="0057696D">
              <w:rPr>
                <w:szCs w:val="24"/>
              </w:rPr>
              <w:t>:</w:t>
            </w:r>
            <w:proofErr w:type="gramEnd"/>
            <w:r w:rsidRPr="0057696D">
              <w:rPr>
                <w:szCs w:val="24"/>
              </w:rPr>
              <w:t xml:space="preserve"> 12-16 лет</w:t>
            </w:r>
          </w:p>
          <w:p w:rsidR="000A1988" w:rsidRPr="0057696D" w:rsidRDefault="000A1988" w:rsidP="006D10F6">
            <w:pPr>
              <w:pStyle w:val="a3"/>
              <w:rPr>
                <w:szCs w:val="24"/>
              </w:rPr>
            </w:pPr>
            <w:r w:rsidRPr="0057696D">
              <w:rPr>
                <w:szCs w:val="24"/>
              </w:rPr>
              <w:t>2. Срок реализации: 3года</w:t>
            </w:r>
          </w:p>
          <w:p w:rsidR="0057696D" w:rsidRPr="0057696D" w:rsidRDefault="000A1988" w:rsidP="0057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96D">
              <w:rPr>
                <w:sz w:val="24"/>
                <w:szCs w:val="24"/>
              </w:rPr>
              <w:t xml:space="preserve">3. Цель: </w:t>
            </w:r>
            <w:r w:rsidR="0057696D" w:rsidRPr="005769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творческих способностей и индивидуальности обучающегося, формирование практических умений и навыков игры на гитаре, устойчивого интереса к самостоятельной деятельности в области музыкального искусства</w:t>
            </w:r>
          </w:p>
          <w:p w:rsidR="0057696D" w:rsidRPr="0057696D" w:rsidRDefault="0057696D" w:rsidP="0057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1988" w:rsidRPr="0057696D">
              <w:rPr>
                <w:sz w:val="24"/>
                <w:szCs w:val="24"/>
              </w:rPr>
              <w:t xml:space="preserve">4.Задачи: </w:t>
            </w: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музыкальные способности и творческие возможности детей ; </w:t>
            </w: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обучать детей  </w:t>
            </w:r>
            <w:r w:rsidRPr="0057696D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исполнительским навыкам, необходимым для их дальнейшей самостоятельной музыкально-творческой деятельности</w:t>
            </w:r>
            <w:r w:rsidRPr="00576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; расширять знания в области современной инструментальной музыки</w:t>
            </w:r>
            <w:proofErr w:type="gramStart"/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 осознание и понимание социальной значимости и общественно полезный характер музыкально-творческой деятельности;</w:t>
            </w:r>
            <w:r w:rsidRPr="005769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помогать адаптироваться в современных условиях жизни посредством музыкальных занятий;</w:t>
            </w:r>
          </w:p>
          <w:p w:rsidR="000A1988" w:rsidRPr="0057696D" w:rsidRDefault="000A1988" w:rsidP="006D10F6">
            <w:pPr>
              <w:pStyle w:val="a3"/>
              <w:rPr>
                <w:szCs w:val="24"/>
              </w:rPr>
            </w:pPr>
            <w:r w:rsidRPr="0057696D">
              <w:rPr>
                <w:szCs w:val="24"/>
              </w:rPr>
              <w:t>5.Образовательный результат:  достаточный уровень музыкально</w:t>
            </w:r>
            <w:r w:rsidR="00C3293D" w:rsidRPr="0057696D">
              <w:rPr>
                <w:szCs w:val="24"/>
              </w:rPr>
              <w:t>й грамоты, основ испол</w:t>
            </w:r>
            <w:r w:rsidRPr="0057696D">
              <w:rPr>
                <w:szCs w:val="24"/>
              </w:rPr>
              <w:t>нительского и вокального мастерства, свободное пользование навыками игры на инструменте и пения под собственный гитарный аккомпанемент.</w:t>
            </w:r>
          </w:p>
          <w:p w:rsidR="000A1988" w:rsidRPr="0057696D" w:rsidRDefault="000A1988" w:rsidP="006D10F6">
            <w:pPr>
              <w:pStyle w:val="a3"/>
              <w:rPr>
                <w:szCs w:val="24"/>
              </w:rPr>
            </w:pPr>
            <w:r w:rsidRPr="0057696D">
              <w:rPr>
                <w:szCs w:val="24"/>
              </w:rPr>
              <w:t>6.Педагог дополнительного образования, владеющий техникой игры на гитаре.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57696D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С</w:t>
            </w:r>
            <w:r w:rsidR="000A1988" w:rsidRPr="0057696D">
              <w:rPr>
                <w:rFonts w:ascii="Times New Roman" w:hAnsi="Times New Roman"/>
                <w:sz w:val="24"/>
                <w:szCs w:val="24"/>
              </w:rPr>
              <w:t>самоучители для шестиструнных гитар, «Букварь гитариста, вспомогательные пособия, сборники песен с аккордами, методические разработки воспитательно-досуговых мероприятий, КИМы.</w:t>
            </w:r>
          </w:p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Даньшин Максим Сергеевич</w:t>
            </w:r>
            <w:r w:rsidR="00C3293D" w:rsidRPr="0057696D">
              <w:rPr>
                <w:rFonts w:ascii="Times New Roman" w:hAnsi="Times New Roman"/>
                <w:sz w:val="24"/>
                <w:szCs w:val="24"/>
              </w:rPr>
              <w:t>, педагог дополнительного образования</w:t>
            </w:r>
          </w:p>
          <w:p w:rsidR="000A1988" w:rsidRPr="0057696D" w:rsidRDefault="000A1988" w:rsidP="00C3293D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988" w:rsidRPr="0057696D" w:rsidRDefault="000A1988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96D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57696D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№8 от 07.09.09 года</w:t>
            </w:r>
          </w:p>
          <w:p w:rsidR="0057696D" w:rsidRPr="0057696D" w:rsidRDefault="0057696D" w:rsidP="006D10F6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96D">
              <w:rPr>
                <w:rFonts w:ascii="Times New Roman" w:hAnsi="Times New Roman"/>
                <w:sz w:val="24"/>
                <w:szCs w:val="24"/>
              </w:rPr>
              <w:t>Изменения утверждены МС №2 о  15.09.2014 г.</w:t>
            </w:r>
          </w:p>
        </w:tc>
      </w:tr>
    </w:tbl>
    <w:p w:rsidR="0065692C" w:rsidRPr="00D4208D" w:rsidRDefault="0065692C" w:rsidP="003F53EB">
      <w:pPr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0A1988"/>
    <w:rsid w:val="000C5B68"/>
    <w:rsid w:val="00145E02"/>
    <w:rsid w:val="001A5D93"/>
    <w:rsid w:val="002E03EA"/>
    <w:rsid w:val="003F53EB"/>
    <w:rsid w:val="004A4A7C"/>
    <w:rsid w:val="004D7173"/>
    <w:rsid w:val="0057696D"/>
    <w:rsid w:val="0065692C"/>
    <w:rsid w:val="00691109"/>
    <w:rsid w:val="007C5715"/>
    <w:rsid w:val="00853C79"/>
    <w:rsid w:val="0090079F"/>
    <w:rsid w:val="0092022D"/>
    <w:rsid w:val="009F5F92"/>
    <w:rsid w:val="00A45145"/>
    <w:rsid w:val="00AA545A"/>
    <w:rsid w:val="00B3253F"/>
    <w:rsid w:val="00B40BF1"/>
    <w:rsid w:val="00C0091E"/>
    <w:rsid w:val="00C3293D"/>
    <w:rsid w:val="00C55EC6"/>
    <w:rsid w:val="00CF1D91"/>
    <w:rsid w:val="00D4208D"/>
    <w:rsid w:val="00D65C87"/>
    <w:rsid w:val="00DF5D75"/>
    <w:rsid w:val="00E146C1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2002-12-31T21:46:00Z</dcterms:created>
  <dcterms:modified xsi:type="dcterms:W3CDTF">2002-12-31T21:46:00Z</dcterms:modified>
</cp:coreProperties>
</file>