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65C87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</w:t>
      </w:r>
      <w:r w:rsidR="00A76871">
        <w:rPr>
          <w:rFonts w:ascii="Times New Roman" w:hAnsi="Times New Roman"/>
          <w:b/>
          <w:sz w:val="28"/>
          <w:szCs w:val="28"/>
        </w:rPr>
        <w:t>ЩЕРАЗВИВАЮЩЕЙ</w:t>
      </w:r>
      <w:r>
        <w:rPr>
          <w:rFonts w:ascii="Times New Roman" w:hAnsi="Times New Roman"/>
          <w:b/>
          <w:sz w:val="28"/>
          <w:szCs w:val="28"/>
        </w:rPr>
        <w:t xml:space="preserve"> ПРОГРАММЫ ОТДЕЛА " «</w:t>
      </w:r>
      <w:r>
        <w:rPr>
          <w:rFonts w:ascii="Times New Roman" w:hAnsi="Times New Roman"/>
          <w:b/>
          <w:i/>
          <w:sz w:val="40"/>
          <w:szCs w:val="40"/>
        </w:rPr>
        <w:t>Дебют»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6521"/>
        <w:gridCol w:w="2268"/>
        <w:gridCol w:w="1134"/>
        <w:gridCol w:w="1275"/>
        <w:gridCol w:w="1560"/>
      </w:tblGrid>
      <w:tr w:rsidR="00D65C87" w:rsidTr="00467F9B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163518" w:rsidTr="00467F9B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467F9B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</w:t>
            </w:r>
            <w:r w:rsidR="00163518">
              <w:rPr>
                <w:rFonts w:ascii="Times New Roman" w:hAnsi="Times New Roman"/>
                <w:sz w:val="24"/>
              </w:rPr>
              <w:t>ая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Фольклорный театр 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«Петрушка»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Программа </w:t>
            </w:r>
            <w:r w:rsidR="00467F9B">
              <w:rPr>
                <w:rFonts w:ascii="Times New Roman" w:hAnsi="Times New Roman"/>
                <w:sz w:val="24"/>
              </w:rPr>
              <w:t xml:space="preserve">рассчитана на работу с детьми </w:t>
            </w:r>
            <w:r>
              <w:rPr>
                <w:rFonts w:ascii="Times New Roman" w:hAnsi="Times New Roman"/>
                <w:sz w:val="24"/>
              </w:rPr>
              <w:t xml:space="preserve">10  </w:t>
            </w:r>
            <w:r w:rsidR="00467F9B"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</w:rPr>
              <w:t xml:space="preserve"> лет.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реализации 3 года.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Цель: гармоничное развитие и нравственное  становление личности ребёнка средствами фольклорного театра.</w:t>
            </w:r>
          </w:p>
          <w:p w:rsidR="00467F9B" w:rsidRPr="00636AD9" w:rsidRDefault="00163518" w:rsidP="00467F9B">
            <w:pPr>
              <w:pStyle w:val="a3"/>
              <w:spacing w:after="0"/>
              <w:rPr>
                <w:sz w:val="28"/>
                <w:szCs w:val="28"/>
              </w:rPr>
            </w:pPr>
            <w:r>
              <w:t xml:space="preserve">4 Задачи: сформировать знания по народной теаральной культуре; приобщить детей  к народной певческой культуре; </w:t>
            </w:r>
            <w:r w:rsidR="00467F9B">
              <w:t xml:space="preserve">развивать индивидуальные творческие способности детей, </w:t>
            </w:r>
            <w:r w:rsidR="00467F9B" w:rsidRPr="00467F9B">
              <w:rPr>
                <w:szCs w:val="24"/>
              </w:rPr>
              <w:t>творческую активность;</w:t>
            </w:r>
            <w:r w:rsidR="00467F9B">
              <w:rPr>
                <w:szCs w:val="24"/>
              </w:rPr>
              <w:t xml:space="preserve"> </w:t>
            </w:r>
            <w:r w:rsidR="00467F9B" w:rsidRPr="00467F9B">
              <w:rPr>
                <w:szCs w:val="24"/>
              </w:rPr>
              <w:t xml:space="preserve">развивать мотивацию к совместной творческой </w:t>
            </w:r>
            <w:r w:rsidR="00467F9B" w:rsidRPr="00467F9B">
              <w:rPr>
                <w:sz w:val="28"/>
                <w:szCs w:val="28"/>
              </w:rPr>
              <w:t>деятельности</w:t>
            </w:r>
            <w:proofErr w:type="gramStart"/>
            <w:r w:rsidR="00467F9B" w:rsidRPr="00467F9B">
              <w:rPr>
                <w:sz w:val="28"/>
                <w:szCs w:val="28"/>
              </w:rPr>
              <w:t>.</w:t>
            </w:r>
            <w:proofErr w:type="gramEnd"/>
            <w:r w:rsidR="00467F9B" w:rsidRPr="00467F9B">
              <w:rPr>
                <w:sz w:val="28"/>
                <w:szCs w:val="28"/>
              </w:rPr>
              <w:t xml:space="preserve"> </w:t>
            </w:r>
            <w:proofErr w:type="gramStart"/>
            <w:r w:rsidR="00467F9B" w:rsidRPr="00467F9B">
              <w:rPr>
                <w:sz w:val="28"/>
                <w:szCs w:val="28"/>
              </w:rPr>
              <w:t>ф</w:t>
            </w:r>
            <w:proofErr w:type="gramEnd"/>
            <w:r w:rsidR="00467F9B" w:rsidRPr="00467F9B">
              <w:rPr>
                <w:sz w:val="28"/>
                <w:szCs w:val="28"/>
              </w:rPr>
              <w:t>ормировать гражданскую позицию, патриотизм, национальное самосознание личности.</w:t>
            </w:r>
            <w:r w:rsidR="00467F9B">
              <w:rPr>
                <w:sz w:val="28"/>
                <w:szCs w:val="28"/>
              </w:rPr>
              <w:t xml:space="preserve"> </w:t>
            </w:r>
            <w:r w:rsidR="00467F9B" w:rsidRPr="00467F9B">
              <w:rPr>
                <w:sz w:val="28"/>
                <w:szCs w:val="28"/>
              </w:rPr>
              <w:t>формировать ценностное отношение к творческой деятельности, стр</w:t>
            </w:r>
            <w:r w:rsidR="00467F9B">
              <w:rPr>
                <w:sz w:val="28"/>
                <w:szCs w:val="28"/>
              </w:rPr>
              <w:t xml:space="preserve">емление к </w:t>
            </w:r>
            <w:r w:rsidR="00467F9B" w:rsidRPr="00636AD9">
              <w:rPr>
                <w:sz w:val="28"/>
                <w:szCs w:val="28"/>
              </w:rPr>
              <w:t>самосовершенствованию, воспитывать целеустремленность, настойчивость, трудолюбие, умение работать в команде.</w:t>
            </w:r>
          </w:p>
          <w:p w:rsidR="00636AD9" w:rsidRPr="00636AD9" w:rsidRDefault="00163518" w:rsidP="00636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D9">
              <w:rPr>
                <w:rFonts w:ascii="Times New Roman" w:hAnsi="Times New Roman" w:cs="Times New Roman"/>
                <w:sz w:val="24"/>
              </w:rPr>
              <w:t xml:space="preserve">5.Результатом освоения программы </w:t>
            </w:r>
            <w:r w:rsidR="00636AD9" w:rsidRPr="00636AD9">
              <w:rPr>
                <w:rFonts w:ascii="Times New Roman" w:hAnsi="Times New Roman" w:cs="Times New Roman"/>
                <w:sz w:val="28"/>
                <w:szCs w:val="28"/>
              </w:rPr>
              <w:t>обучающиеся должны приобрести необходимые знания, умения и навыки участия в народных обрядах и праздниках, исполнения народной песни и стать активными пропагандистами фольклора.</w:t>
            </w:r>
          </w:p>
          <w:p w:rsidR="00636AD9" w:rsidRPr="00636AD9" w:rsidRDefault="00636AD9" w:rsidP="00636AD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18" w:rsidRDefault="00163518" w:rsidP="00636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Педагог дополнительного образования</w:t>
            </w:r>
          </w:p>
          <w:p w:rsidR="00163518" w:rsidRDefault="00163518" w:rsidP="00636AD9">
            <w:pPr>
              <w:pStyle w:val="a3"/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Сценарии календарных праздников, иллюстративный материал к занятиям, фонотека, контрольно-измерительные материалы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467F9B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Ваганова Валентина алексеевна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№6 от 25.08. 09 г.</w:t>
            </w:r>
          </w:p>
          <w:p w:rsidR="00467F9B" w:rsidRDefault="00467F9B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утерждены методическим советом №2 о 15 сентября 2-14 года</w:t>
            </w: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F5D75"/>
    <w:rsid w:val="00015ED7"/>
    <w:rsid w:val="00046AD9"/>
    <w:rsid w:val="00055DEC"/>
    <w:rsid w:val="00082FBD"/>
    <w:rsid w:val="00145E02"/>
    <w:rsid w:val="00163518"/>
    <w:rsid w:val="001A5D93"/>
    <w:rsid w:val="00360F6C"/>
    <w:rsid w:val="003A461F"/>
    <w:rsid w:val="003F53EB"/>
    <w:rsid w:val="00467F9B"/>
    <w:rsid w:val="004A4A7C"/>
    <w:rsid w:val="004D7173"/>
    <w:rsid w:val="00504B56"/>
    <w:rsid w:val="005A41D8"/>
    <w:rsid w:val="005A6138"/>
    <w:rsid w:val="00636AD9"/>
    <w:rsid w:val="0065692C"/>
    <w:rsid w:val="007C5715"/>
    <w:rsid w:val="00853C79"/>
    <w:rsid w:val="0090079F"/>
    <w:rsid w:val="0092022D"/>
    <w:rsid w:val="009D4BBC"/>
    <w:rsid w:val="009F5F92"/>
    <w:rsid w:val="00A45145"/>
    <w:rsid w:val="00A57555"/>
    <w:rsid w:val="00A76871"/>
    <w:rsid w:val="00AA545A"/>
    <w:rsid w:val="00AA6F8F"/>
    <w:rsid w:val="00B3253F"/>
    <w:rsid w:val="00B40BF1"/>
    <w:rsid w:val="00B47C02"/>
    <w:rsid w:val="00C0091E"/>
    <w:rsid w:val="00C909DC"/>
    <w:rsid w:val="00D4208D"/>
    <w:rsid w:val="00D65C87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36A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6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2003-01-01T00:24:00Z</dcterms:created>
  <dcterms:modified xsi:type="dcterms:W3CDTF">2002-12-31T21:31:00Z</dcterms:modified>
</cp:coreProperties>
</file>