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69" w:rsidRPr="00C85C12" w:rsidRDefault="00C93169" w:rsidP="00C93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</w:t>
      </w:r>
      <w:proofErr w:type="spellStart"/>
      <w:r w:rsidR="00C53C59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отдела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134"/>
        <w:gridCol w:w="992"/>
        <w:gridCol w:w="6946"/>
        <w:gridCol w:w="1843"/>
        <w:gridCol w:w="992"/>
        <w:gridCol w:w="1418"/>
        <w:gridCol w:w="1211"/>
      </w:tblGrid>
      <w:tr w:rsidR="00C93169" w:rsidTr="001A6462">
        <w:trPr>
          <w:cantSplit/>
          <w:trHeight w:val="1494"/>
        </w:trPr>
        <w:tc>
          <w:tcPr>
            <w:tcW w:w="1384" w:type="dxa"/>
          </w:tcPr>
          <w:p w:rsidR="00C93169" w:rsidRPr="0004087E" w:rsidRDefault="00C93169" w:rsidP="00CB5C8E">
            <w:pPr>
              <w:jc w:val="center"/>
              <w:rPr>
                <w:rFonts w:ascii="Times New Roman" w:hAnsi="Times New Roman"/>
                <w:b/>
              </w:rPr>
            </w:pPr>
            <w:r w:rsidRPr="0004087E">
              <w:rPr>
                <w:rFonts w:ascii="Times New Roman" w:hAnsi="Times New Roman"/>
                <w:b/>
              </w:rPr>
              <w:t>Образовательная</w:t>
            </w:r>
          </w:p>
          <w:p w:rsidR="00C93169" w:rsidRPr="0004087E" w:rsidRDefault="00C93169" w:rsidP="00CB5C8E">
            <w:pPr>
              <w:jc w:val="center"/>
              <w:rPr>
                <w:rFonts w:ascii="Times New Roman" w:hAnsi="Times New Roman"/>
                <w:b/>
              </w:rPr>
            </w:pPr>
            <w:r w:rsidRPr="0004087E">
              <w:rPr>
                <w:rFonts w:ascii="Times New Roman" w:hAnsi="Times New Roman"/>
                <w:b/>
              </w:rPr>
              <w:t>область</w:t>
            </w:r>
          </w:p>
          <w:p w:rsidR="00C93169" w:rsidRPr="0004087E" w:rsidRDefault="00C93169" w:rsidP="00CB5C8E">
            <w:pPr>
              <w:jc w:val="center"/>
              <w:rPr>
                <w:rFonts w:ascii="Times New Roman" w:hAnsi="Times New Roman"/>
                <w:b/>
              </w:rPr>
            </w:pPr>
            <w:r w:rsidRPr="0004087E">
              <w:rPr>
                <w:rFonts w:ascii="Times New Roman" w:hAnsi="Times New Roman"/>
                <w:b/>
              </w:rPr>
              <w:t>направленность</w:t>
            </w:r>
          </w:p>
          <w:p w:rsidR="00C93169" w:rsidRPr="0004087E" w:rsidRDefault="00C93169" w:rsidP="0004087E">
            <w:pPr>
              <w:jc w:val="center"/>
            </w:pPr>
            <w:r w:rsidRPr="0004087E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1134" w:type="dxa"/>
          </w:tcPr>
          <w:p w:rsidR="00C93169" w:rsidRPr="0004087E" w:rsidRDefault="00C93169" w:rsidP="00CB5C8E">
            <w:pPr>
              <w:jc w:val="center"/>
              <w:rPr>
                <w:rFonts w:ascii="Times New Roman" w:hAnsi="Times New Roman"/>
                <w:b/>
              </w:rPr>
            </w:pPr>
            <w:r w:rsidRPr="0004087E">
              <w:rPr>
                <w:rFonts w:ascii="Times New Roman" w:hAnsi="Times New Roman"/>
                <w:b/>
              </w:rPr>
              <w:t>Направление</w:t>
            </w:r>
          </w:p>
          <w:p w:rsidR="00C93169" w:rsidRPr="0004087E" w:rsidRDefault="00C93169" w:rsidP="00CB5C8E">
            <w:pPr>
              <w:jc w:val="center"/>
              <w:rPr>
                <w:rFonts w:ascii="Times New Roman" w:hAnsi="Times New Roman"/>
                <w:b/>
              </w:rPr>
            </w:pPr>
            <w:r w:rsidRPr="0004087E">
              <w:rPr>
                <w:rFonts w:ascii="Times New Roman" w:hAnsi="Times New Roman"/>
                <w:b/>
              </w:rPr>
              <w:t>образовательной</w:t>
            </w:r>
          </w:p>
          <w:p w:rsidR="00C93169" w:rsidRPr="0004087E" w:rsidRDefault="00C93169" w:rsidP="00CB5C8E">
            <w:pPr>
              <w:jc w:val="center"/>
            </w:pPr>
            <w:r w:rsidRPr="0004087E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992" w:type="dxa"/>
          </w:tcPr>
          <w:p w:rsidR="00C93169" w:rsidRPr="0004087E" w:rsidRDefault="00C93169" w:rsidP="00CB5C8E">
            <w:pPr>
              <w:jc w:val="center"/>
              <w:rPr>
                <w:rFonts w:ascii="Times New Roman" w:hAnsi="Times New Roman"/>
                <w:b/>
              </w:rPr>
            </w:pPr>
            <w:r w:rsidRPr="0004087E">
              <w:rPr>
                <w:rFonts w:ascii="Times New Roman" w:hAnsi="Times New Roman"/>
                <w:b/>
              </w:rPr>
              <w:t>Название</w:t>
            </w:r>
          </w:p>
          <w:p w:rsidR="00C93169" w:rsidRPr="0004087E" w:rsidRDefault="00C93169" w:rsidP="00CB5C8E">
            <w:pPr>
              <w:jc w:val="center"/>
            </w:pPr>
            <w:r w:rsidRPr="0004087E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6946" w:type="dxa"/>
          </w:tcPr>
          <w:p w:rsidR="00C93169" w:rsidRPr="0004087E" w:rsidRDefault="00C93169" w:rsidP="00CB5C8E">
            <w:pPr>
              <w:jc w:val="center"/>
            </w:pPr>
            <w:r w:rsidRPr="0004087E">
              <w:rPr>
                <w:rFonts w:ascii="Times New Roman" w:hAnsi="Times New Roman"/>
                <w:b/>
              </w:rPr>
              <w:t>Аннотация на программу</w:t>
            </w:r>
          </w:p>
        </w:tc>
        <w:tc>
          <w:tcPr>
            <w:tcW w:w="1843" w:type="dxa"/>
          </w:tcPr>
          <w:p w:rsidR="00C93169" w:rsidRPr="0004087E" w:rsidRDefault="00C93169" w:rsidP="00CB5C8E">
            <w:pPr>
              <w:jc w:val="center"/>
            </w:pPr>
            <w:r w:rsidRPr="0004087E">
              <w:rPr>
                <w:rFonts w:ascii="Times New Roman" w:hAnsi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992" w:type="dxa"/>
          </w:tcPr>
          <w:p w:rsidR="00C93169" w:rsidRPr="0004087E" w:rsidRDefault="00C93169" w:rsidP="00CB5C8E">
            <w:pPr>
              <w:jc w:val="center"/>
            </w:pPr>
            <w:r w:rsidRPr="0004087E">
              <w:rPr>
                <w:rFonts w:ascii="Times New Roman" w:hAnsi="Times New Roman"/>
                <w:b/>
              </w:rPr>
              <w:t>Статус программы</w:t>
            </w:r>
          </w:p>
        </w:tc>
        <w:tc>
          <w:tcPr>
            <w:tcW w:w="1418" w:type="dxa"/>
          </w:tcPr>
          <w:p w:rsidR="00C93169" w:rsidRPr="0004087E" w:rsidRDefault="00C93169" w:rsidP="00CB5C8E">
            <w:pPr>
              <w:jc w:val="center"/>
            </w:pPr>
            <w:r w:rsidRPr="0004087E">
              <w:rPr>
                <w:rFonts w:ascii="Times New Roman" w:hAnsi="Times New Roman"/>
                <w:b/>
              </w:rPr>
              <w:t>Сведения о разработчике (ах)</w:t>
            </w:r>
          </w:p>
        </w:tc>
        <w:tc>
          <w:tcPr>
            <w:tcW w:w="1211" w:type="dxa"/>
          </w:tcPr>
          <w:p w:rsidR="00C93169" w:rsidRPr="0004087E" w:rsidRDefault="00641E2A" w:rsidP="00641E2A">
            <w:pPr>
              <w:jc w:val="center"/>
            </w:pPr>
            <w:r>
              <w:rPr>
                <w:rFonts w:ascii="Times New Roman" w:hAnsi="Times New Roman"/>
                <w:b/>
              </w:rPr>
              <w:t>Кем,</w:t>
            </w:r>
            <w:r w:rsidR="00C93169" w:rsidRPr="0004087E">
              <w:rPr>
                <w:rFonts w:ascii="Times New Roman" w:hAnsi="Times New Roman"/>
                <w:b/>
              </w:rPr>
              <w:t xml:space="preserve"> когда утверждена</w:t>
            </w:r>
          </w:p>
        </w:tc>
      </w:tr>
      <w:tr w:rsidR="00C93169" w:rsidRPr="001A6462" w:rsidTr="001A6462">
        <w:trPr>
          <w:cantSplit/>
          <w:trHeight w:val="2005"/>
        </w:trPr>
        <w:tc>
          <w:tcPr>
            <w:tcW w:w="1384" w:type="dxa"/>
          </w:tcPr>
          <w:p w:rsidR="00C93169" w:rsidRPr="001A6462" w:rsidRDefault="00C93169" w:rsidP="00CB5C8E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</w:tcPr>
          <w:p w:rsidR="00C93169" w:rsidRPr="001A6462" w:rsidRDefault="00C93169" w:rsidP="00CB5C8E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В рамках физкультурно-спортивной направленности: оздоровительно-развивающая деятельность</w:t>
            </w:r>
          </w:p>
        </w:tc>
        <w:tc>
          <w:tcPr>
            <w:tcW w:w="992" w:type="dxa"/>
          </w:tcPr>
          <w:p w:rsidR="00C93169" w:rsidRPr="001A6462" w:rsidRDefault="00C93169" w:rsidP="00FA301B">
            <w:pPr>
              <w:spacing w:after="10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«Силовое троеборье»</w:t>
            </w:r>
          </w:p>
        </w:tc>
        <w:tc>
          <w:tcPr>
            <w:tcW w:w="6946" w:type="dxa"/>
          </w:tcPr>
          <w:p w:rsidR="00C93169" w:rsidRPr="001A6462" w:rsidRDefault="00C93169" w:rsidP="001A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1.Возраст: 14 – 21</w:t>
            </w:r>
            <w:r w:rsidR="0004087E" w:rsidRPr="001A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C93169" w:rsidRPr="001A6462" w:rsidRDefault="00C93169" w:rsidP="001A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2. Срок  реализации: 3 года</w:t>
            </w:r>
          </w:p>
          <w:p w:rsidR="00C93169" w:rsidRPr="001A6462" w:rsidRDefault="00C93169" w:rsidP="001A6462">
            <w:pPr>
              <w:pStyle w:val="a4"/>
              <w:spacing w:after="0"/>
              <w:rPr>
                <w:szCs w:val="24"/>
              </w:rPr>
            </w:pPr>
            <w:r w:rsidRPr="001A6462">
              <w:rPr>
                <w:szCs w:val="24"/>
              </w:rPr>
              <w:t>3. Цель:</w:t>
            </w:r>
            <w:r w:rsidRPr="001A6462">
              <w:rPr>
                <w:b/>
                <w:szCs w:val="24"/>
              </w:rPr>
              <w:t xml:space="preserve"> </w:t>
            </w:r>
            <w:r w:rsidRPr="001A6462">
              <w:rPr>
                <w:szCs w:val="24"/>
              </w:rPr>
              <w:t>Формировать социально-адаптированную личность с высоким физическим уровнем развития средствами занятий силовым троеборьем.</w:t>
            </w:r>
          </w:p>
          <w:p w:rsidR="00C93169" w:rsidRPr="001A6462" w:rsidRDefault="00C93169" w:rsidP="001A6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4. Задачи:</w:t>
            </w:r>
            <w:r w:rsidR="001A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специальным знаниям в области силового троеборья, элементарным знаниям в области гигиены и анатомии; формировать умения и навыки силового троеборья;</w:t>
            </w:r>
          </w:p>
          <w:p w:rsidR="00C93169" w:rsidRPr="001A6462" w:rsidRDefault="00C93169" w:rsidP="001A6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интерес к силовому троеборью, вырабатывать потребность в систематическим занятиям физкультурой и спортом</w:t>
            </w:r>
            <w:r w:rsidR="001A6462"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физические способности и силовые качества и повышать возможности функциональных систем организма и укреплять осанку;</w:t>
            </w:r>
            <w:r w:rsid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индивидуальные данные обучающихся</w:t>
            </w:r>
            <w:r w:rsid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воспитанию морально-волевых качеств личности, направленных на применение полученных знаний в целях защиты себя и окружающих;</w:t>
            </w:r>
            <w:r w:rsid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стремление к самовоспитанию и самореализации;</w:t>
            </w:r>
            <w:proofErr w:type="gramEnd"/>
            <w:r w:rsid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потребность в здоровом образе жизни.</w:t>
            </w:r>
          </w:p>
          <w:p w:rsidR="00C93169" w:rsidRPr="001A6462" w:rsidRDefault="00C93169" w:rsidP="001A6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 xml:space="preserve">5.Образовательный результат: </w:t>
            </w:r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 и личностно значимых качеств, индивидуально-личностных позиций, ценностных ориентиров, межличностного общения, обеспечивающего успешность совместной деятельности</w:t>
            </w:r>
            <w:r w:rsidR="001A6462"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93169" w:rsidRPr="001A6462" w:rsidRDefault="001A6462" w:rsidP="001A6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Cs w:val="24"/>
              </w:rPr>
              <w:t>з</w:t>
            </w:r>
            <w:r w:rsidR="00C93169" w:rsidRPr="001A64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6462">
              <w:rPr>
                <w:rFonts w:ascii="Times New Roman" w:hAnsi="Times New Roman" w:cs="Times New Roman"/>
                <w:szCs w:val="24"/>
              </w:rPr>
              <w:t xml:space="preserve">ние </w:t>
            </w:r>
            <w:r w:rsidR="00C93169" w:rsidRPr="001A6462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силового троеборья; правил личной гигиены; историю развития силового  троеборья в России</w:t>
            </w:r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нные </w:t>
            </w:r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и навыки силового троеборья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3169" w:rsidRPr="001A6462" w:rsidRDefault="00C93169" w:rsidP="001A6462">
            <w:pPr>
              <w:widowControl w:val="0"/>
              <w:shd w:val="clear" w:color="auto" w:fill="FFFFFF"/>
              <w:tabs>
                <w:tab w:val="left" w:pos="7867"/>
              </w:tabs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A6462">
              <w:rPr>
                <w:sz w:val="24"/>
                <w:szCs w:val="24"/>
              </w:rPr>
              <w:t xml:space="preserve"> </w:t>
            </w:r>
            <w:r w:rsidRPr="001A646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имеющий высшее педагогическое образование и спортивный разряд по силовому троеборью не ниже кандидата в мастера спорта.</w:t>
            </w:r>
          </w:p>
        </w:tc>
        <w:tc>
          <w:tcPr>
            <w:tcW w:w="1843" w:type="dxa"/>
          </w:tcPr>
          <w:p w:rsidR="00C93169" w:rsidRPr="001A6462" w:rsidRDefault="00C93169" w:rsidP="0004087E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Материалы для бесед,</w:t>
            </w:r>
            <w:proofErr w:type="gramStart"/>
            <w:r w:rsidRPr="001A64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6462">
              <w:rPr>
                <w:rFonts w:ascii="Times New Roman" w:hAnsi="Times New Roman" w:cs="Times New Roman"/>
                <w:sz w:val="24"/>
                <w:szCs w:val="24"/>
              </w:rPr>
              <w:t xml:space="preserve"> планы-конспекты занятий, памятки к тренировкам, плакаты, инструкции, положения о соревнованиях, видеоматериалы. </w:t>
            </w:r>
          </w:p>
        </w:tc>
        <w:tc>
          <w:tcPr>
            <w:tcW w:w="992" w:type="dxa"/>
          </w:tcPr>
          <w:p w:rsidR="00C93169" w:rsidRPr="001A6462" w:rsidRDefault="00C93169" w:rsidP="00CB5C8E">
            <w:pPr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418" w:type="dxa"/>
          </w:tcPr>
          <w:p w:rsidR="00C93169" w:rsidRPr="001A6462" w:rsidRDefault="00C93169" w:rsidP="00FA301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 xml:space="preserve">Меркулов Дмитрий Валерьевич, педагог дополнительного образования, высшей </w:t>
            </w:r>
            <w:r w:rsidR="0004087E" w:rsidRPr="001A6462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1211" w:type="dxa"/>
          </w:tcPr>
          <w:p w:rsidR="00C93169" w:rsidRPr="001A6462" w:rsidRDefault="00C93169" w:rsidP="00FA301B">
            <w:pPr>
              <w:spacing w:after="100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1A646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№8, от 07.09.2009 г.</w:t>
            </w:r>
          </w:p>
          <w:p w:rsidR="005426A5" w:rsidRPr="001A6462" w:rsidRDefault="005426A5" w:rsidP="00CB5C8E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утверждены </w:t>
            </w:r>
            <w:r w:rsidR="00FA301B" w:rsidRPr="001A6462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 xml:space="preserve">  «2</w:t>
            </w:r>
            <w:r w:rsidR="0004087E" w:rsidRPr="001A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от 29.10.2013 г.</w:t>
            </w:r>
          </w:p>
          <w:p w:rsidR="0004087E" w:rsidRPr="001A6462" w:rsidRDefault="0004087E" w:rsidP="00CB5C8E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462">
              <w:rPr>
                <w:rFonts w:ascii="Times New Roman" w:hAnsi="Times New Roman" w:cs="Times New Roman"/>
                <w:sz w:val="24"/>
                <w:szCs w:val="24"/>
              </w:rPr>
              <w:t>Изменения утверждены МС №2 от 15.09.2014 года</w:t>
            </w:r>
          </w:p>
        </w:tc>
      </w:tr>
    </w:tbl>
    <w:p w:rsidR="00A607F4" w:rsidRDefault="00CD16CB" w:rsidP="0004087E"/>
    <w:sectPr w:rsidR="00A607F4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40E4D"/>
    <w:multiLevelType w:val="hybridMultilevel"/>
    <w:tmpl w:val="CA0A8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2454E"/>
    <w:multiLevelType w:val="multilevel"/>
    <w:tmpl w:val="2034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169"/>
    <w:rsid w:val="0004087E"/>
    <w:rsid w:val="001A6462"/>
    <w:rsid w:val="001C47A4"/>
    <w:rsid w:val="005112FD"/>
    <w:rsid w:val="005426A5"/>
    <w:rsid w:val="005C4739"/>
    <w:rsid w:val="00641E2A"/>
    <w:rsid w:val="0064307A"/>
    <w:rsid w:val="0074426A"/>
    <w:rsid w:val="007A7D9C"/>
    <w:rsid w:val="007E4D46"/>
    <w:rsid w:val="00A66D80"/>
    <w:rsid w:val="00A70ECC"/>
    <w:rsid w:val="00C53C59"/>
    <w:rsid w:val="00C93169"/>
    <w:rsid w:val="00CD16CB"/>
    <w:rsid w:val="00E1657B"/>
    <w:rsid w:val="00FA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1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93169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C9316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2014-12-07T18:19:00Z</dcterms:created>
  <dcterms:modified xsi:type="dcterms:W3CDTF">2014-12-07T18:19:00Z</dcterms:modified>
</cp:coreProperties>
</file>