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9F" w:rsidRPr="00C35D9F" w:rsidRDefault="00C35D9F" w:rsidP="00C35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5D9F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дополнительной </w:t>
      </w:r>
      <w:proofErr w:type="spellStart"/>
      <w:r w:rsidRPr="00C35D9F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C35D9F">
        <w:rPr>
          <w:rFonts w:ascii="Times New Roman" w:hAnsi="Times New Roman" w:cs="Times New Roman"/>
          <w:b/>
          <w:sz w:val="28"/>
          <w:szCs w:val="28"/>
        </w:rPr>
        <w:t xml:space="preserve"> программы отдела  </w:t>
      </w:r>
      <w:r w:rsidRPr="00C35D9F">
        <w:rPr>
          <w:rFonts w:ascii="Times New Roman" w:hAnsi="Times New Roman" w:cs="Times New Roman"/>
          <w:b/>
          <w:i/>
          <w:sz w:val="28"/>
          <w:szCs w:val="28"/>
        </w:rPr>
        <w:t>«Рекорд»</w:t>
      </w:r>
    </w:p>
    <w:p w:rsidR="00C35D9F" w:rsidRPr="00C35D9F" w:rsidRDefault="00C35D9F" w:rsidP="00C35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701"/>
        <w:gridCol w:w="1134"/>
        <w:gridCol w:w="5953"/>
        <w:gridCol w:w="1560"/>
        <w:gridCol w:w="992"/>
        <w:gridCol w:w="1559"/>
        <w:gridCol w:w="1495"/>
      </w:tblGrid>
      <w:tr w:rsidR="00FD107F" w:rsidRPr="00C35D9F" w:rsidTr="004734C9">
        <w:trPr>
          <w:trHeight w:val="2005"/>
        </w:trPr>
        <w:tc>
          <w:tcPr>
            <w:tcW w:w="1526" w:type="dxa"/>
          </w:tcPr>
          <w:p w:rsidR="00FD107F" w:rsidRPr="00C35D9F" w:rsidRDefault="00FD107F" w:rsidP="00C35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FD107F" w:rsidRPr="00C35D9F" w:rsidRDefault="00FD107F" w:rsidP="00C35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  <w:p w:rsidR="00FD107F" w:rsidRPr="00C35D9F" w:rsidRDefault="00FD107F" w:rsidP="00C35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5D9F">
              <w:rPr>
                <w:rFonts w:ascii="Times New Roman" w:hAnsi="Times New Roman" w:cs="Times New Roman"/>
                <w:b/>
                <w:sz w:val="24"/>
                <w:szCs w:val="24"/>
              </w:rPr>
              <w:t>(направленность</w:t>
            </w:r>
            <w:proofErr w:type="gramEnd"/>
          </w:p>
          <w:p w:rsidR="00FD107F" w:rsidRPr="00C35D9F" w:rsidRDefault="00FD107F" w:rsidP="00C3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FD107F" w:rsidRPr="00C35D9F" w:rsidRDefault="00FD107F" w:rsidP="00C3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07F" w:rsidRPr="00C35D9F" w:rsidRDefault="00FD107F" w:rsidP="00C35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FD107F" w:rsidRPr="00C35D9F" w:rsidRDefault="00FD107F" w:rsidP="00C35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FD107F" w:rsidRPr="00C35D9F" w:rsidRDefault="00FD107F" w:rsidP="00C3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FD107F" w:rsidRPr="00C35D9F" w:rsidRDefault="00FD107F" w:rsidP="00C35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FD107F" w:rsidRPr="00C35D9F" w:rsidRDefault="00FD107F" w:rsidP="00C3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:rsidR="00FD107F" w:rsidRPr="00C35D9F" w:rsidRDefault="00FD107F" w:rsidP="00C3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программу</w:t>
            </w:r>
          </w:p>
        </w:tc>
        <w:tc>
          <w:tcPr>
            <w:tcW w:w="1560" w:type="dxa"/>
          </w:tcPr>
          <w:p w:rsidR="00FD107F" w:rsidRPr="00C35D9F" w:rsidRDefault="00FD107F" w:rsidP="00C3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методических приложений к программе</w:t>
            </w:r>
          </w:p>
        </w:tc>
        <w:tc>
          <w:tcPr>
            <w:tcW w:w="992" w:type="dxa"/>
          </w:tcPr>
          <w:p w:rsidR="00FD107F" w:rsidRPr="00C35D9F" w:rsidRDefault="00FD107F" w:rsidP="00C3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программы</w:t>
            </w:r>
          </w:p>
        </w:tc>
        <w:tc>
          <w:tcPr>
            <w:tcW w:w="1559" w:type="dxa"/>
          </w:tcPr>
          <w:p w:rsidR="00FD107F" w:rsidRPr="00C35D9F" w:rsidRDefault="00FD107F" w:rsidP="00C3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(ах)</w:t>
            </w:r>
          </w:p>
        </w:tc>
        <w:tc>
          <w:tcPr>
            <w:tcW w:w="1495" w:type="dxa"/>
          </w:tcPr>
          <w:p w:rsidR="00FD107F" w:rsidRPr="00C35D9F" w:rsidRDefault="00C35D9F" w:rsidP="00C3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и </w:t>
            </w:r>
            <w:r w:rsidR="00FD107F" w:rsidRPr="00C35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когда </w:t>
            </w:r>
            <w:proofErr w:type="gramStart"/>
            <w:r w:rsidR="00FD107F" w:rsidRPr="00C35D9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  <w:proofErr w:type="gramEnd"/>
          </w:p>
        </w:tc>
      </w:tr>
      <w:tr w:rsidR="001B497A" w:rsidRPr="00C35D9F" w:rsidTr="004734C9">
        <w:tc>
          <w:tcPr>
            <w:tcW w:w="1526" w:type="dxa"/>
          </w:tcPr>
          <w:p w:rsidR="001B497A" w:rsidRPr="00C35D9F" w:rsidRDefault="001B497A" w:rsidP="00C3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  <w:p w:rsidR="001B497A" w:rsidRPr="00C35D9F" w:rsidRDefault="001B497A" w:rsidP="00C3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497A" w:rsidRPr="00C35D9F" w:rsidRDefault="00B47574" w:rsidP="00C3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В рамках физкультурно-спортивной направленности  приобщение детей к занятиям спортом, в частности  футболом.</w:t>
            </w:r>
          </w:p>
        </w:tc>
        <w:tc>
          <w:tcPr>
            <w:tcW w:w="1134" w:type="dxa"/>
          </w:tcPr>
          <w:p w:rsidR="001B497A" w:rsidRPr="00C35D9F" w:rsidRDefault="001B497A" w:rsidP="004734C9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  <w:p w:rsidR="001B497A" w:rsidRPr="00C35D9F" w:rsidRDefault="001B497A" w:rsidP="00C3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97A" w:rsidRPr="00C35D9F" w:rsidRDefault="001B497A" w:rsidP="00C35D9F">
            <w:pPr>
              <w:pStyle w:val="a4"/>
              <w:spacing w:after="0"/>
              <w:rPr>
                <w:szCs w:val="24"/>
              </w:rPr>
            </w:pPr>
            <w:r w:rsidRPr="00C35D9F">
              <w:rPr>
                <w:szCs w:val="24"/>
              </w:rPr>
              <w:t xml:space="preserve">1.Возраст </w:t>
            </w:r>
            <w:r w:rsidR="004734C9">
              <w:rPr>
                <w:szCs w:val="24"/>
              </w:rPr>
              <w:t xml:space="preserve">обучающихся: </w:t>
            </w:r>
            <w:r w:rsidRPr="00C35D9F">
              <w:rPr>
                <w:szCs w:val="24"/>
              </w:rPr>
              <w:t>11-15 лет</w:t>
            </w:r>
          </w:p>
          <w:p w:rsidR="001B497A" w:rsidRPr="00C35D9F" w:rsidRDefault="001B497A" w:rsidP="00C35D9F">
            <w:pPr>
              <w:pStyle w:val="a4"/>
              <w:spacing w:after="0"/>
              <w:rPr>
                <w:szCs w:val="24"/>
              </w:rPr>
            </w:pPr>
            <w:r w:rsidRPr="00C35D9F">
              <w:rPr>
                <w:szCs w:val="24"/>
              </w:rPr>
              <w:t>2.Срок реализации: 4 года</w:t>
            </w:r>
          </w:p>
          <w:p w:rsidR="001B497A" w:rsidRPr="00C35D9F" w:rsidRDefault="001B497A" w:rsidP="00C35D9F">
            <w:pPr>
              <w:pStyle w:val="a4"/>
              <w:spacing w:after="0"/>
              <w:rPr>
                <w:szCs w:val="24"/>
              </w:rPr>
            </w:pPr>
            <w:r w:rsidRPr="00C35D9F">
              <w:rPr>
                <w:szCs w:val="24"/>
              </w:rPr>
              <w:t>3</w:t>
            </w:r>
            <w:r w:rsidR="00C35D9F" w:rsidRPr="00C35D9F">
              <w:rPr>
                <w:szCs w:val="24"/>
              </w:rPr>
              <w:t xml:space="preserve"> </w:t>
            </w:r>
            <w:r w:rsidR="00417DC5" w:rsidRPr="00C35D9F">
              <w:rPr>
                <w:szCs w:val="24"/>
              </w:rPr>
              <w:t>Ц</w:t>
            </w:r>
            <w:r w:rsidRPr="00C35D9F">
              <w:rPr>
                <w:szCs w:val="24"/>
              </w:rPr>
              <w:t>ел</w:t>
            </w:r>
            <w:r w:rsidR="00417DC5" w:rsidRPr="00C35D9F">
              <w:rPr>
                <w:szCs w:val="24"/>
              </w:rPr>
              <w:t>ь</w:t>
            </w:r>
            <w:r w:rsidRPr="00C35D9F">
              <w:rPr>
                <w:szCs w:val="24"/>
              </w:rPr>
              <w:t xml:space="preserve">: </w:t>
            </w:r>
            <w:r w:rsidR="00C35D9F" w:rsidRPr="00C35D9F">
              <w:rPr>
                <w:szCs w:val="24"/>
              </w:rPr>
              <w:t xml:space="preserve">Воспитание личности, приобщенной к здоровому образу жизни через овладение техническими и тактическими приемами игры в футбол. </w:t>
            </w:r>
          </w:p>
          <w:p w:rsidR="00C35D9F" w:rsidRPr="00C35D9F" w:rsidRDefault="001B497A" w:rsidP="00C35D9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 xml:space="preserve">4.Задачи: </w:t>
            </w:r>
          </w:p>
          <w:p w:rsidR="004734C9" w:rsidRPr="004734C9" w:rsidRDefault="00C35D9F" w:rsidP="00C35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формировать знания по технике и тактике  ведения игры 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73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обучить игровым приёмам в футболе;</w:t>
            </w:r>
            <w:r w:rsidR="00473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,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, тактическ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 футболу;</w:t>
            </w:r>
            <w:r w:rsidR="00473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быстроту, выносливость</w:t>
            </w:r>
            <w:r w:rsidR="004734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развивать  индивидуальные физические  способностей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734C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азвивать физическую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73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понятия о 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73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формировать ценностное отношение к коллективной деятельности, стремление к самосовершенствованию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473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4734C9">
              <w:rPr>
                <w:rFonts w:ascii="Times New Roman" w:hAnsi="Times New Roman" w:cs="Times New Roman"/>
                <w:sz w:val="24"/>
                <w:szCs w:val="24"/>
              </w:rPr>
              <w:t>чувство ответственности, волю к победе.</w:t>
            </w:r>
          </w:p>
          <w:p w:rsidR="001B497A" w:rsidRPr="004734C9" w:rsidRDefault="001B497A" w:rsidP="00C35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C9">
              <w:rPr>
                <w:rFonts w:ascii="Times New Roman" w:hAnsi="Times New Roman" w:cs="Times New Roman"/>
                <w:sz w:val="24"/>
                <w:szCs w:val="24"/>
              </w:rPr>
              <w:t xml:space="preserve">5.Образовательный результат: </w:t>
            </w:r>
            <w:r w:rsidR="004734C9" w:rsidRPr="004734C9">
              <w:rPr>
                <w:rFonts w:ascii="Times New Roman" w:hAnsi="Times New Roman" w:cs="Times New Roman"/>
                <w:sz w:val="24"/>
                <w:szCs w:val="24"/>
              </w:rPr>
              <w:t>приобщение выпускников  к здоровому образу жизни, изменения в физическом состоянии ребенка, а также развитие моральных качеств, что положительно сказывается не только на спортивных результатах, но и в трудовом процессе и общественной жизни. В процессе обучения происходит развитие основных двигательных качеств: быстроты, координации, ловкости, выносливости</w:t>
            </w:r>
          </w:p>
          <w:p w:rsidR="001B497A" w:rsidRPr="00C35D9F" w:rsidRDefault="001B497A" w:rsidP="00C35D9F">
            <w:pPr>
              <w:pStyle w:val="a4"/>
              <w:spacing w:after="0"/>
              <w:rPr>
                <w:szCs w:val="24"/>
              </w:rPr>
            </w:pPr>
            <w:r w:rsidRPr="004734C9">
              <w:rPr>
                <w:szCs w:val="24"/>
              </w:rPr>
              <w:t>6.Педагог дополнительного</w:t>
            </w:r>
            <w:r w:rsidR="00417DC5" w:rsidRPr="004734C9">
              <w:rPr>
                <w:szCs w:val="24"/>
              </w:rPr>
              <w:t xml:space="preserve"> </w:t>
            </w:r>
            <w:r w:rsidRPr="004734C9">
              <w:rPr>
                <w:szCs w:val="24"/>
              </w:rPr>
              <w:t>образования, тренер.</w:t>
            </w:r>
          </w:p>
        </w:tc>
        <w:tc>
          <w:tcPr>
            <w:tcW w:w="1560" w:type="dxa"/>
          </w:tcPr>
          <w:p w:rsidR="001B497A" w:rsidRPr="00C35D9F" w:rsidRDefault="001B497A" w:rsidP="00C3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 по физической подготовке, нормативы по тактической подготовке, показатели</w:t>
            </w:r>
            <w:r w:rsidR="00417DC5" w:rsidRPr="00C3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 детей, результаты участия в соревнованиях, тесты, контрольные вопросы по теоретической подготовке</w:t>
            </w:r>
          </w:p>
          <w:p w:rsidR="001B497A" w:rsidRPr="00C35D9F" w:rsidRDefault="001B497A" w:rsidP="00C3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97A" w:rsidRPr="00C35D9F" w:rsidRDefault="001B497A" w:rsidP="00C3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</w:tcPr>
          <w:p w:rsidR="001B497A" w:rsidRPr="00C35D9F" w:rsidRDefault="001B497A" w:rsidP="00C3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Пучкин</w:t>
            </w:r>
            <w:proofErr w:type="spellEnd"/>
            <w:r w:rsidRPr="00C35D9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Антонович, </w:t>
            </w:r>
            <w:r w:rsidR="004A54BA" w:rsidRPr="00C35D9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95" w:type="dxa"/>
          </w:tcPr>
          <w:p w:rsidR="001B497A" w:rsidRPr="00C35D9F" w:rsidRDefault="001B497A" w:rsidP="00C3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C35D9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</w:t>
            </w:r>
          </w:p>
          <w:p w:rsidR="001B497A" w:rsidRPr="00C35D9F" w:rsidRDefault="001B497A" w:rsidP="00C3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473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от 16.11.</w:t>
            </w:r>
            <w:r w:rsidR="00C35D9F" w:rsidRPr="00C35D9F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  <w:p w:rsidR="00C35D9F" w:rsidRPr="00C35D9F" w:rsidRDefault="00C35D9F" w:rsidP="00C3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9F">
              <w:rPr>
                <w:rFonts w:ascii="Times New Roman" w:hAnsi="Times New Roman" w:cs="Times New Roman"/>
                <w:sz w:val="24"/>
                <w:szCs w:val="24"/>
              </w:rPr>
              <w:t>Изменения утверждены МС №2 от 15.09.2014 года</w:t>
            </w:r>
          </w:p>
          <w:p w:rsidR="00C35D9F" w:rsidRPr="00C35D9F" w:rsidRDefault="00C35D9F" w:rsidP="00C3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7BF" w:rsidRPr="00C35D9F" w:rsidRDefault="00BC77BF" w:rsidP="00C3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77BF" w:rsidRPr="00C35D9F" w:rsidSect="00FD10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07F"/>
    <w:rsid w:val="001B497A"/>
    <w:rsid w:val="00417DC5"/>
    <w:rsid w:val="004734C9"/>
    <w:rsid w:val="004A54BA"/>
    <w:rsid w:val="00512AE2"/>
    <w:rsid w:val="007006D1"/>
    <w:rsid w:val="008931CE"/>
    <w:rsid w:val="008B1387"/>
    <w:rsid w:val="00A02F3F"/>
    <w:rsid w:val="00AD41DA"/>
    <w:rsid w:val="00B47574"/>
    <w:rsid w:val="00BC77BF"/>
    <w:rsid w:val="00C35D9F"/>
    <w:rsid w:val="00CA07F3"/>
    <w:rsid w:val="00CE61E4"/>
    <w:rsid w:val="00D469DA"/>
    <w:rsid w:val="00DF549C"/>
    <w:rsid w:val="00EE4F00"/>
    <w:rsid w:val="00FD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A"/>
  </w:style>
  <w:style w:type="paragraph" w:styleId="1">
    <w:name w:val="heading 1"/>
    <w:basedOn w:val="a"/>
    <w:next w:val="a"/>
    <w:link w:val="10"/>
    <w:qFormat/>
    <w:rsid w:val="00CA07F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07F3"/>
    <w:rPr>
      <w:rFonts w:ascii="Times New Roman" w:eastAsia="Calibri" w:hAnsi="Times New Roman" w:cs="Times New Roman"/>
      <w:b/>
      <w:sz w:val="24"/>
      <w:lang w:eastAsia="en-US"/>
    </w:rPr>
  </w:style>
  <w:style w:type="paragraph" w:styleId="a4">
    <w:name w:val="Body Text"/>
    <w:basedOn w:val="a"/>
    <w:link w:val="a5"/>
    <w:rsid w:val="001B497A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Основной текст Знак"/>
    <w:basedOn w:val="a0"/>
    <w:link w:val="a4"/>
    <w:rsid w:val="001B497A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2</cp:revision>
  <dcterms:created xsi:type="dcterms:W3CDTF">2014-12-07T17:23:00Z</dcterms:created>
  <dcterms:modified xsi:type="dcterms:W3CDTF">2014-12-07T17:23:00Z</dcterms:modified>
</cp:coreProperties>
</file>