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EA6B3" w14:textId="2D75FAED" w:rsidR="00BD5BD4" w:rsidRPr="00BD5BD4" w:rsidRDefault="00BD5BD4" w:rsidP="00BD5BD4">
      <w:pPr>
        <w:shd w:val="clear" w:color="auto" w:fill="FFFFFF"/>
        <w:spacing w:before="135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7030A0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b/>
          <w:bCs/>
          <w:color w:val="7030A0"/>
          <w:sz w:val="28"/>
          <w:szCs w:val="28"/>
          <w:lang w:eastAsia="ru-RU"/>
        </w:rPr>
        <w:t>МЕТОДИЧЕСКИЕ РЕКОМЕНДАЦИИ</w:t>
      </w:r>
    </w:p>
    <w:p w14:paraId="3F4F9EF4" w14:textId="10AA5F05" w:rsidR="00FC6F4D" w:rsidRPr="00BD5BD4" w:rsidRDefault="00BD5BD4" w:rsidP="00BD5BD4">
      <w:pPr>
        <w:shd w:val="clear" w:color="auto" w:fill="FFFFFF"/>
        <w:spacing w:before="135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7030A0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b/>
          <w:bCs/>
          <w:color w:val="7030A0"/>
          <w:sz w:val="28"/>
          <w:szCs w:val="28"/>
          <w:lang w:eastAsia="ru-RU"/>
        </w:rPr>
        <w:t>«ТЕХНОЛОГИИ ДИСТАНЦИОННОГО ОБУЧЕНИЯ»</w:t>
      </w:r>
    </w:p>
    <w:p w14:paraId="6C91D054" w14:textId="1B0988C7" w:rsidR="00FC6F4D" w:rsidRPr="00BD5BD4" w:rsidRDefault="00FC6F4D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Дистанционные технологии – это образовательные технологии, которые предполагают применение информационных и телекоммуникационных систем при взаимодействии </w:t>
      </w:r>
      <w:r w:rsid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обучающегося </w:t>
      </w: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и </w:t>
      </w:r>
      <w:r w:rsidR="00BD5BD4">
        <w:rPr>
          <w:rFonts w:ascii="Calibri" w:eastAsia="Times New Roman" w:hAnsi="Calibri" w:cs="Calibri"/>
          <w:sz w:val="28"/>
          <w:szCs w:val="28"/>
          <w:lang w:eastAsia="ru-RU"/>
        </w:rPr>
        <w:t>педагога</w:t>
      </w: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.</w:t>
      </w:r>
      <w:r w:rsidRPr="00BD5BD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Систем для дистанционного образования уже довольно много. И бывает сложно не потеряться в этом потоке информации. Поэтому сделаем обзор только самых удобных систем.</w:t>
      </w:r>
    </w:p>
    <w:p w14:paraId="1F69CADD" w14:textId="77777777" w:rsidR="00BD5BD4" w:rsidRDefault="00BD5BD4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7030A0"/>
          <w:sz w:val="28"/>
          <w:szCs w:val="28"/>
          <w:bdr w:val="none" w:sz="0" w:space="0" w:color="auto" w:frame="1"/>
          <w:lang w:eastAsia="ru-RU"/>
        </w:rPr>
      </w:pPr>
    </w:p>
    <w:p w14:paraId="517438AA" w14:textId="6AF6F6DF" w:rsidR="00FC6F4D" w:rsidRPr="00BD5BD4" w:rsidRDefault="00FC6F4D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7030A0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Какие системы использовать в зависимости от ваших целей</w:t>
      </w:r>
    </w:p>
    <w:p w14:paraId="72AEC598" w14:textId="26F752D7" w:rsidR="00FC6F4D" w:rsidRPr="00BD5BD4" w:rsidRDefault="00BD5BD4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Ф</w:t>
      </w:r>
      <w:r w:rsidR="00FC6F4D"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ормат обучения зависит от целей, которые ставит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педагог</w:t>
      </w:r>
      <w:r w:rsidR="00FC6F4D"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. Если хочется заменить детям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ОО</w:t>
      </w:r>
      <w:r w:rsidR="00FC6F4D"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 на 100 процентов, то нужно запускать платформу с лекциями, тестами, мессенджерами и видеосвязью. Если необходимо просто освоить программу, то хватит электронных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материалов</w:t>
      </w:r>
      <w:r w:rsidR="00FC6F4D"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, записанных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занятий</w:t>
      </w:r>
      <w:r w:rsidR="00FC6F4D"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 или пояснений, тестов и обратной связи через электронную почту. </w:t>
      </w:r>
    </w:p>
    <w:p w14:paraId="35DF5161" w14:textId="77777777" w:rsidR="00FC6F4D" w:rsidRPr="00BD5BD4" w:rsidRDefault="00FC6F4D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Предлагаем рассмотреть инструменты и платформы для дистанционного обучения в зависимости от шести возможных целей обучения.</w:t>
      </w:r>
    </w:p>
    <w:p w14:paraId="1D34B3D2" w14:textId="649F6AB5" w:rsidR="00FC6F4D" w:rsidRDefault="00FC6F4D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Цель 1. Вы хотите провести лекцию или онлайн-</w:t>
      </w:r>
      <w:r w:rsidR="00BD5BD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BD5BD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Выстроить аналог "живой" коммуникации поможет режим видеоконференции. Так вы сможете увидеть всех, дать обратную связь, поддержать. Проводите лекции и </w:t>
      </w:r>
      <w:r w:rsidR="00BD5BD4">
        <w:rPr>
          <w:rFonts w:ascii="Calibri" w:eastAsia="Times New Roman" w:hAnsi="Calibri" w:cs="Calibri"/>
          <w:sz w:val="28"/>
          <w:szCs w:val="28"/>
          <w:lang w:eastAsia="ru-RU"/>
        </w:rPr>
        <w:t>занятия</w:t>
      </w: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 в онлайн-формате с помощью различных веб-инструментов.</w:t>
      </w:r>
    </w:p>
    <w:p w14:paraId="06449943" w14:textId="77777777" w:rsidR="00BD5BD4" w:rsidRPr="00BD5BD4" w:rsidRDefault="00BD5BD4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09E34C8B" w14:textId="0E246D59" w:rsidR="00FC6F4D" w:rsidRPr="00BD5BD4" w:rsidRDefault="00FC6F4D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Сколько должен длиться онлайн-</w:t>
      </w:r>
      <w:r w:rsidR="00BD5BD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занятие</w:t>
      </w:r>
    </w:p>
    <w:p w14:paraId="6FFC2E62" w14:textId="6E7C0CDB" w:rsidR="00FC6F4D" w:rsidRDefault="00FC6F4D" w:rsidP="00BD5BD4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Согласно методическим рекомендациям </w:t>
      </w:r>
      <w:proofErr w:type="spellStart"/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Минпросвещения</w:t>
      </w:r>
      <w:proofErr w:type="spellEnd"/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 время урока с использованием дистанционных образовательных технологий сокращается до 30 минут.</w:t>
      </w:r>
    </w:p>
    <w:p w14:paraId="28062DEA" w14:textId="5024DF24" w:rsidR="00BD5BD4" w:rsidRDefault="00BD5BD4" w:rsidP="00BD5BD4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13687" wp14:editId="76A4C7B6">
                <wp:simplePos x="0" y="0"/>
                <wp:positionH relativeFrom="column">
                  <wp:posOffset>-19050</wp:posOffset>
                </wp:positionH>
                <wp:positionV relativeFrom="paragraph">
                  <wp:posOffset>69850</wp:posOffset>
                </wp:positionV>
                <wp:extent cx="6610350" cy="91440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D92F8" w14:textId="5F5BC2BD" w:rsidR="00BD5BD4" w:rsidRPr="00BD5BD4" w:rsidRDefault="00BD5BD4" w:rsidP="00BD5BD4">
                            <w:pPr>
                              <w:shd w:val="clear" w:color="auto" w:fill="B4C6E7" w:themeFill="accent1" w:themeFillTint="66"/>
                              <w:spacing w:before="168" w:after="168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D5B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ИЗУЧИТЕ</w:t>
                            </w:r>
                            <w:r w:rsidRPr="00BD5BD4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презентацию «Технологии дистанционного обучения»</w:t>
                            </w:r>
                            <w:r w:rsidRPr="00BD5BD4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, чтобы посмотреть, какие </w:t>
                            </w:r>
                            <w:hyperlink r:id="rId4" w:history="1">
                              <w:r w:rsidRPr="00BD5BD4">
                                <w:rPr>
                                  <w:rFonts w:ascii="Calibri" w:eastAsia="Times New Roman" w:hAnsi="Calibri" w:cs="Calibri"/>
                                  <w:sz w:val="28"/>
                                  <w:szCs w:val="28"/>
                                  <w:u w:val="single"/>
                                  <w:bdr w:val="none" w:sz="0" w:space="0" w:color="auto" w:frame="1"/>
                                  <w:lang w:eastAsia="ru-RU"/>
                                </w:rPr>
                                <w:t>инструменты</w:t>
                              </w:r>
                            </w:hyperlink>
                            <w:r w:rsidRPr="00BD5BD4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 помогут организовать онлайн-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занятие</w:t>
                            </w:r>
                            <w:r w:rsidRPr="00BD5BD4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</w:p>
                          <w:p w14:paraId="54D0CC77" w14:textId="77777777" w:rsidR="00BD5BD4" w:rsidRDefault="00BD5BD4" w:rsidP="00BD5BD4">
                            <w:pPr>
                              <w:shd w:val="clear" w:color="auto" w:fill="B4C6E7" w:themeFill="accent1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91368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5pt;margin-top:5.5pt;width:520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" fillcolor="white [3201]" strokeweight=".5pt">
                <v:textbox>
                  <w:txbxContent>
                    <w:p w14:paraId="0D3D92F8" w14:textId="5F5BC2BD" w:rsidR="00BD5BD4" w:rsidRPr="00BD5BD4" w:rsidRDefault="00BD5BD4" w:rsidP="00BD5BD4">
                      <w:pPr>
                        <w:shd w:val="clear" w:color="auto" w:fill="B4C6E7" w:themeFill="accent1" w:themeFillTint="66"/>
                        <w:spacing w:before="168" w:after="168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BD5BD4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ИЗУЧИТЕ</w:t>
                      </w:r>
                      <w:r w:rsidRPr="00BD5BD4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презентацию «Технологии дистанционного обучения»</w:t>
                      </w:r>
                      <w:r w:rsidRPr="00BD5BD4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, чтобы посмотреть, какие </w:t>
                      </w:r>
                      <w:hyperlink r:id="rId5" w:history="1">
                        <w:r w:rsidRPr="00BD5BD4">
                          <w:rPr>
                            <w:rFonts w:ascii="Calibri" w:eastAsia="Times New Roman" w:hAnsi="Calibri" w:cs="Calibri"/>
                            <w:sz w:val="28"/>
                            <w:szCs w:val="28"/>
                            <w:u w:val="single"/>
                            <w:bdr w:val="none" w:sz="0" w:space="0" w:color="auto" w:frame="1"/>
                            <w:lang w:eastAsia="ru-RU"/>
                          </w:rPr>
                          <w:t>инструменты</w:t>
                        </w:r>
                      </w:hyperlink>
                      <w:r w:rsidRPr="00BD5BD4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 помогут организовать онлайн-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занятие</w:t>
                      </w:r>
                      <w:r w:rsidRPr="00BD5BD4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. </w:t>
                      </w:r>
                    </w:p>
                    <w:p w14:paraId="54D0CC77" w14:textId="77777777" w:rsidR="00BD5BD4" w:rsidRDefault="00BD5BD4" w:rsidP="00BD5BD4">
                      <w:pPr>
                        <w:shd w:val="clear" w:color="auto" w:fill="B4C6E7" w:themeFill="accent1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14:paraId="228425A2" w14:textId="42A482B5" w:rsidR="00BD5BD4" w:rsidRDefault="00BD5BD4" w:rsidP="00BD5BD4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3C371ED7" w14:textId="29A6E3B7" w:rsidR="00BD5BD4" w:rsidRDefault="00BD5BD4" w:rsidP="00BD5BD4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027AB382" w14:textId="38453567" w:rsidR="00BD5BD4" w:rsidRDefault="00BD5BD4" w:rsidP="00BD5BD4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6FEF0866" w14:textId="1D4387FB" w:rsidR="00FC6F4D" w:rsidRPr="00BD5BD4" w:rsidRDefault="00FC6F4D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Pr="00BD5BD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 xml:space="preserve">Цель 2. Вы хотите записать презентацию или </w:t>
      </w:r>
      <w:r w:rsidR="00BD5BD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BD5BD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Вы можете записывать лекционные материалы с помощью веб-камеры компьютера или смартфона. Готовые видео можно выкладывать на </w:t>
      </w:r>
      <w:proofErr w:type="spellStart"/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Youtube</w:t>
      </w:r>
      <w:proofErr w:type="spellEnd"/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, настраивая разные типы доступа.</w:t>
      </w:r>
    </w:p>
    <w:p w14:paraId="40221F0D" w14:textId="77777777" w:rsidR="00FC6F4D" w:rsidRPr="00BD5BD4" w:rsidRDefault="00FC6F4D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Для записи видео и онлайн-конференций на фоне доски или экрана с презентацией вам могут пригодиться: </w:t>
      </w:r>
    </w:p>
    <w:p w14:paraId="780E0212" w14:textId="77777777" w:rsidR="00FC6F4D" w:rsidRPr="00BD5BD4" w:rsidRDefault="00FC6F4D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– смартфон или планшет, закрепленные на штативе (селфи-палке);</w:t>
      </w:r>
    </w:p>
    <w:p w14:paraId="4C727043" w14:textId="77777777" w:rsidR="00FC6F4D" w:rsidRPr="00BD5BD4" w:rsidRDefault="00FC6F4D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– беспроводная </w:t>
      </w:r>
      <w:proofErr w:type="spellStart"/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Bluetooth</w:t>
      </w:r>
      <w:proofErr w:type="spellEnd"/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 гарнитура;</w:t>
      </w:r>
    </w:p>
    <w:p w14:paraId="5D49A0C4" w14:textId="77777777" w:rsidR="00FC6F4D" w:rsidRPr="00BD5BD4" w:rsidRDefault="00FC6F4D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– ноутбук или планшет для контроля и модерирования процесса;</w:t>
      </w:r>
    </w:p>
    <w:p w14:paraId="6CA964A7" w14:textId="77777777" w:rsidR="00FC6F4D" w:rsidRPr="00BD5BD4" w:rsidRDefault="00FC6F4D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– стабильный скоростной интернет;</w:t>
      </w:r>
    </w:p>
    <w:p w14:paraId="398758A0" w14:textId="77777777" w:rsidR="00FC6F4D" w:rsidRPr="00BD5BD4" w:rsidRDefault="00FC6F4D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– программа для видеозвонков или конференций;</w:t>
      </w:r>
    </w:p>
    <w:p w14:paraId="185FB2A4" w14:textId="77777777" w:rsidR="00FC6F4D" w:rsidRPr="00BD5BD4" w:rsidRDefault="00FC6F4D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– доска, </w:t>
      </w:r>
      <w:proofErr w:type="spellStart"/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флипчарт</w:t>
      </w:r>
      <w:proofErr w:type="spellEnd"/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 или экран.</w:t>
      </w:r>
    </w:p>
    <w:p w14:paraId="2A55001E" w14:textId="77777777" w:rsidR="00FC6F4D" w:rsidRPr="00BD5BD4" w:rsidRDefault="00FC6F4D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Вы также можете дополнить свои презентации комментариями, чтобы ученики могли ориентироваться в присланных материалах. Ниже дадим инструкцию, как сделать комментарии с помощью </w:t>
      </w:r>
      <w:proofErr w:type="spellStart"/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PowerPoint</w:t>
      </w:r>
      <w:proofErr w:type="spellEnd"/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.</w:t>
      </w:r>
    </w:p>
    <w:p w14:paraId="19F23DC4" w14:textId="7E8251E3" w:rsidR="00FC6F4D" w:rsidRPr="00BD5BD4" w:rsidRDefault="00FC6F4D" w:rsidP="00BD5BD4">
      <w:pPr>
        <w:shd w:val="clear" w:color="auto" w:fill="FFFFFF"/>
        <w:spacing w:after="0" w:line="374" w:lineRule="atLeast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301561A4" wp14:editId="2A45E320">
            <wp:extent cx="6619875" cy="4073525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E7275" w14:textId="77777777" w:rsidR="00BD5BD4" w:rsidRDefault="00BD5BD4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D384AE3" w14:textId="2547E3C8" w:rsidR="00FC6F4D" w:rsidRDefault="00FC6F4D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Цель 3.</w:t>
      </w: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Pr="00BD5BD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Вы хотите провести тест и оценить знания. </w:t>
      </w: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Вы можете самостоятельно создавать тестовые задания и собирать ответы на них с помощью различных сайтов. </w:t>
      </w:r>
    </w:p>
    <w:p w14:paraId="0AE90577" w14:textId="27E69306" w:rsidR="00BD5BD4" w:rsidRDefault="00BD5BD4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14E64" wp14:editId="2A06DBAD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6610350" cy="91440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8BEAC" w14:textId="57B0660D" w:rsidR="00BD5BD4" w:rsidRPr="00BD5BD4" w:rsidRDefault="00BD5BD4" w:rsidP="00BD5BD4">
                            <w:pPr>
                              <w:shd w:val="clear" w:color="auto" w:fill="B4C6E7" w:themeFill="accent1" w:themeFillTint="66"/>
                              <w:spacing w:before="168" w:after="168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D5B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ИЗУЧИТЕ</w:t>
                            </w:r>
                            <w:r w:rsidRPr="00BD5BD4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презентацию «Технологии дистанционного обучения»</w:t>
                            </w:r>
                            <w:r w:rsidRPr="00BD5BD4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, чтобы посмотреть, </w:t>
                            </w:r>
                            <w:r w:rsidR="00483D73" w:rsidRPr="00BD5BD4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какие </w:t>
                            </w:r>
                            <w:r w:rsidR="00483D73" w:rsidRPr="00483D73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сервисы</w:t>
                            </w:r>
                            <w:r w:rsidR="00483D73" w:rsidRPr="00BD5BD4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 позволят провести тестовую работу</w:t>
                            </w:r>
                            <w:r w:rsidRPr="00BD5BD4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</w:p>
                          <w:p w14:paraId="013788A8" w14:textId="77777777" w:rsidR="00BD5BD4" w:rsidRDefault="00BD5BD4" w:rsidP="00BD5BD4">
                            <w:pPr>
                              <w:shd w:val="clear" w:color="auto" w:fill="B4C6E7" w:themeFill="accent1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914E64" id="Надпись 3" o:spid="_x0000_s1027" type="#_x0000_t202" style="position:absolute;left:0;text-align:left;margin-left:0;margin-top:13.3pt;width:520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" fillcolor="white [3201]" strokeweight=".5pt">
                <v:textbox>
                  <w:txbxContent>
                    <w:p w14:paraId="2678BEAC" w14:textId="57B0660D" w:rsidR="00BD5BD4" w:rsidRPr="00BD5BD4" w:rsidRDefault="00BD5BD4" w:rsidP="00BD5BD4">
                      <w:pPr>
                        <w:shd w:val="clear" w:color="auto" w:fill="B4C6E7" w:themeFill="accent1" w:themeFillTint="66"/>
                        <w:spacing w:before="168" w:after="168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BD5BD4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ИЗУЧИТЕ</w:t>
                      </w:r>
                      <w:r w:rsidRPr="00BD5BD4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презентацию «Технологии дистанционного обучения»</w:t>
                      </w:r>
                      <w:r w:rsidRPr="00BD5BD4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, чтобы посмотреть, </w:t>
                      </w:r>
                      <w:r w:rsidR="00483D73" w:rsidRPr="00BD5BD4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какие </w:t>
                      </w:r>
                      <w:r w:rsidR="00483D73" w:rsidRPr="00483D73">
                        <w:rPr>
                          <w:rFonts w:ascii="Calibri" w:eastAsia="Times New Roman" w:hAnsi="Calibri" w:cs="Calibri"/>
                          <w:sz w:val="28"/>
                          <w:szCs w:val="28"/>
                          <w:u w:val="single"/>
                          <w:lang w:eastAsia="ru-RU"/>
                        </w:rPr>
                        <w:t>сервисы</w:t>
                      </w:r>
                      <w:r w:rsidR="00483D73" w:rsidRPr="00BD5BD4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 позволят провести тестовую работу</w:t>
                      </w:r>
                      <w:r w:rsidRPr="00BD5BD4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. </w:t>
                      </w:r>
                    </w:p>
                    <w:p w14:paraId="013788A8" w14:textId="77777777" w:rsidR="00BD5BD4" w:rsidRDefault="00BD5BD4" w:rsidP="00BD5BD4">
                      <w:pPr>
                        <w:shd w:val="clear" w:color="auto" w:fill="B4C6E7" w:themeFill="accent1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14:paraId="54FDC4EE" w14:textId="511550C5" w:rsidR="00BD5BD4" w:rsidRPr="00BD5BD4" w:rsidRDefault="00BD5BD4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47A9BBBE" w14:textId="77777777" w:rsidR="00BD5BD4" w:rsidRDefault="00BD5BD4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37BCF49" w14:textId="77777777" w:rsidR="00BD5BD4" w:rsidRDefault="00BD5BD4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F508944" w14:textId="77777777" w:rsidR="00BD5BD4" w:rsidRDefault="00BD5BD4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2008649" w14:textId="77777777" w:rsidR="00BD5BD4" w:rsidRDefault="00BD5BD4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39DD9A0" w14:textId="2E2AA594" w:rsidR="00FC6F4D" w:rsidRDefault="00FC6F4D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Цель 4. Вы хотите дать готовое задание. </w:t>
      </w: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Часто построить </w:t>
      </w:r>
      <w:r w:rsidR="00483D73">
        <w:rPr>
          <w:rFonts w:ascii="Calibri" w:eastAsia="Times New Roman" w:hAnsi="Calibri" w:cs="Calibri"/>
          <w:sz w:val="28"/>
          <w:szCs w:val="28"/>
          <w:lang w:eastAsia="ru-RU"/>
        </w:rPr>
        <w:t>занятие</w:t>
      </w: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 только онлайн бывает слишком сложно: дети будут отвлекаться, нет смысла держать их в сети все 30 минут. Проще выдать готовые задания.  Они выполнят их на своих компьютерах. </w:t>
      </w:r>
    </w:p>
    <w:p w14:paraId="351EE101" w14:textId="77777777" w:rsidR="00483D73" w:rsidRPr="00BD5BD4" w:rsidRDefault="00483D73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09B2D660" w14:textId="0FA36183" w:rsidR="00FC6F4D" w:rsidRPr="00BD5BD4" w:rsidRDefault="00483D73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08C4D" wp14:editId="067311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10350" cy="91440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A3CF3" w14:textId="243B4498" w:rsidR="00483D73" w:rsidRPr="00BD5BD4" w:rsidRDefault="00483D73" w:rsidP="00483D73">
                            <w:pPr>
                              <w:shd w:val="clear" w:color="auto" w:fill="B4C6E7" w:themeFill="accent1" w:themeFillTint="66"/>
                              <w:spacing w:before="168" w:after="168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D5B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ИЗУЧИТЕ</w:t>
                            </w:r>
                            <w:r w:rsidRPr="00BD5BD4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презентацию «Технологии дистанционного обучения»</w:t>
                            </w:r>
                            <w:r w:rsidRPr="00BD5BD4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, чтобы посмотреть, какие </w:t>
                            </w:r>
                            <w:r w:rsidRPr="00483D73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сервисы</w:t>
                            </w:r>
                            <w:r w:rsidRPr="00BD5BD4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 позволят провести обучать по готовым материалам. </w:t>
                            </w:r>
                          </w:p>
                          <w:p w14:paraId="7390F298" w14:textId="77777777" w:rsidR="00483D73" w:rsidRDefault="00483D73" w:rsidP="00483D73">
                            <w:pPr>
                              <w:shd w:val="clear" w:color="auto" w:fill="B4C6E7" w:themeFill="accent1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E08C4D" id="Надпись 4" o:spid="_x0000_s1028" type="#_x0000_t202" style="position:absolute;left:0;text-align:left;margin-left:0;margin-top:-.05pt;width:520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" fillcolor="white [3201]" strokeweight=".5pt">
                <v:textbox>
                  <w:txbxContent>
                    <w:p w14:paraId="12CA3CF3" w14:textId="243B4498" w:rsidR="00483D73" w:rsidRPr="00BD5BD4" w:rsidRDefault="00483D73" w:rsidP="00483D73">
                      <w:pPr>
                        <w:shd w:val="clear" w:color="auto" w:fill="B4C6E7" w:themeFill="accent1" w:themeFillTint="66"/>
                        <w:spacing w:before="168" w:after="168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BD5BD4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ИЗУЧИТЕ</w:t>
                      </w:r>
                      <w:r w:rsidRPr="00BD5BD4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презентацию «Технологии дистанционного обучения»</w:t>
                      </w:r>
                      <w:r w:rsidRPr="00BD5BD4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, чтобы посмотреть, какие </w:t>
                      </w:r>
                      <w:r w:rsidRPr="00483D73">
                        <w:rPr>
                          <w:rFonts w:ascii="Calibri" w:eastAsia="Times New Roman" w:hAnsi="Calibri" w:cs="Calibri"/>
                          <w:sz w:val="28"/>
                          <w:szCs w:val="28"/>
                          <w:u w:val="single"/>
                          <w:lang w:eastAsia="ru-RU"/>
                        </w:rPr>
                        <w:t>сервисы</w:t>
                      </w:r>
                      <w:r w:rsidRPr="00BD5BD4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 позволят провести обучать по готовым материалам. </w:t>
                      </w:r>
                    </w:p>
                    <w:p w14:paraId="7390F298" w14:textId="77777777" w:rsidR="00483D73" w:rsidRDefault="00483D73" w:rsidP="00483D73">
                      <w:pPr>
                        <w:shd w:val="clear" w:color="auto" w:fill="B4C6E7" w:themeFill="accent1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FC6F4D" w:rsidRPr="00BD5BD4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14:paraId="7D8FDACF" w14:textId="77777777" w:rsidR="00483D73" w:rsidRDefault="00483D73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3AB0E204" w14:textId="471681E7" w:rsidR="00483D73" w:rsidRPr="00483D73" w:rsidRDefault="00483D73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ru-RU"/>
        </w:rPr>
      </w:pPr>
      <w:r w:rsidRPr="00483D73"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ru-RU"/>
        </w:rPr>
        <w:lastRenderedPageBreak/>
        <w:t>КОНЕЧНО, ДЛЯ ДОПОЛНИТЕЛЬНОГО ОБРАЗОВАНИЯ ПРЕДМЕТНЫХ САЙТОВ НЕТ, НО ознакомьтесь со школьными, межпредметную связь никто не отменял.</w:t>
      </w:r>
    </w:p>
    <w:p w14:paraId="2CD6CF1B" w14:textId="7CAAACB7" w:rsidR="00FC6F4D" w:rsidRPr="00BD5BD4" w:rsidRDefault="00FC6F4D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Вы можете воспользоваться предметными сайтами, на которых доступно и интересно подается материал школьной программы. В таблице смотрите, какие сайты предлагают информацию по предметам.</w:t>
      </w:r>
    </w:p>
    <w:p w14:paraId="47D41B6B" w14:textId="77777777" w:rsidR="00FC6F4D" w:rsidRPr="00BD5BD4" w:rsidRDefault="00FC6F4D" w:rsidP="00BD5BD4">
      <w:pPr>
        <w:shd w:val="clear" w:color="auto" w:fill="F6F7F9"/>
        <w:spacing w:line="374" w:lineRule="atLeast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На каких сайтах можно найти материал школьной программы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222"/>
      </w:tblGrid>
      <w:tr w:rsidR="00BD5BD4" w:rsidRPr="00BD5BD4" w14:paraId="036CFE59" w14:textId="77777777" w:rsidTr="00483D73">
        <w:tc>
          <w:tcPr>
            <w:tcW w:w="2268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14:paraId="2F2CC531" w14:textId="77777777" w:rsidR="00FC6F4D" w:rsidRPr="00BD5BD4" w:rsidRDefault="00FC6F4D" w:rsidP="00BD5BD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Какой предмет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0" w:type="dxa"/>
            </w:tcMar>
            <w:hideMark/>
          </w:tcPr>
          <w:p w14:paraId="6395C32A" w14:textId="77777777" w:rsidR="00FC6F4D" w:rsidRPr="00BD5BD4" w:rsidRDefault="00FC6F4D" w:rsidP="00BD5BD4">
            <w:pPr>
              <w:spacing w:after="0" w:line="240" w:lineRule="auto"/>
              <w:ind w:left="279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Какие сайты</w:t>
            </w:r>
          </w:p>
        </w:tc>
      </w:tr>
      <w:tr w:rsidR="00BD5BD4" w:rsidRPr="00BD5BD4" w14:paraId="53FE615D" w14:textId="77777777" w:rsidTr="00483D73">
        <w:tc>
          <w:tcPr>
            <w:tcW w:w="2268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14:paraId="076658E1" w14:textId="77777777" w:rsidR="00FC6F4D" w:rsidRPr="00BD5BD4" w:rsidRDefault="00FC6F4D" w:rsidP="00BD5BD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0" w:type="dxa"/>
            </w:tcMar>
            <w:hideMark/>
          </w:tcPr>
          <w:p w14:paraId="7C6C5A38" w14:textId="77777777" w:rsidR="00FC6F4D" w:rsidRPr="00BD5BD4" w:rsidRDefault="00FC6F4D" w:rsidP="00BD5BD4">
            <w:pPr>
              <w:spacing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math4school.ru – математика для школы</w:t>
            </w:r>
          </w:p>
          <w:p w14:paraId="63CE162B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math.ru – ресурс для школьников, студентов и учителей</w:t>
            </w:r>
          </w:p>
          <w:p w14:paraId="74356B53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hijos.ru – математика, которая мне нравится</w:t>
            </w:r>
          </w:p>
          <w:p w14:paraId="40634B16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mathege.ru (mathgia.ru) – открытый банк заданий ЕГЭ по математике</w:t>
            </w:r>
          </w:p>
          <w:p w14:paraId="3C444F41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uztest.ru – дистанционная обучающая система</w:t>
            </w:r>
          </w:p>
          <w:p w14:paraId="23A1364C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math-prosto.ru – школьная математика</w:t>
            </w:r>
          </w:p>
          <w:p w14:paraId="7AACD899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etudes.ru – математические этюды</w:t>
            </w:r>
          </w:p>
        </w:tc>
      </w:tr>
      <w:tr w:rsidR="00BD5BD4" w:rsidRPr="00BD5BD4" w14:paraId="71ABB385" w14:textId="77777777" w:rsidTr="00483D73">
        <w:tc>
          <w:tcPr>
            <w:tcW w:w="2268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14:paraId="60EA0952" w14:textId="77777777" w:rsidR="00FC6F4D" w:rsidRPr="00BD5BD4" w:rsidRDefault="00FC6F4D" w:rsidP="00BD5BD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0" w:type="dxa"/>
            </w:tcMar>
            <w:hideMark/>
          </w:tcPr>
          <w:p w14:paraId="0D747525" w14:textId="77777777" w:rsidR="00FC6F4D" w:rsidRPr="00BD5BD4" w:rsidRDefault="00FC6F4D" w:rsidP="00BD5BD4">
            <w:pPr>
              <w:spacing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goldrussian.ru – золотой русский. Русский язык для детей и школьников</w:t>
            </w:r>
          </w:p>
          <w:p w14:paraId="47BEC490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tutrus.com – учим русский язык. Справочные и занимательные материалы по русскому языку</w:t>
            </w:r>
          </w:p>
          <w:p w14:paraId="7C87A405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gramma.ru – культура письменной речи</w:t>
            </w:r>
          </w:p>
          <w:p w14:paraId="7AAC609A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slovari.ru – русские словари</w:t>
            </w:r>
          </w:p>
          <w:p w14:paraId="4202FFD6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gostei.ru – тексты многих литературных произведений разных писателей</w:t>
            </w:r>
          </w:p>
          <w:p w14:paraId="081D9361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litra.ru – биографии писателей, критические статьи и некоторые произведения</w:t>
            </w:r>
          </w:p>
        </w:tc>
      </w:tr>
      <w:tr w:rsidR="00BD5BD4" w:rsidRPr="00BD5BD4" w14:paraId="1568ED14" w14:textId="77777777" w:rsidTr="00483D73">
        <w:tc>
          <w:tcPr>
            <w:tcW w:w="2268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14:paraId="6312F9DD" w14:textId="77777777" w:rsidR="00FC6F4D" w:rsidRPr="00BD5BD4" w:rsidRDefault="00FC6F4D" w:rsidP="00BD5BD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0" w:type="dxa"/>
            </w:tcMar>
            <w:hideMark/>
          </w:tcPr>
          <w:p w14:paraId="6A08798F" w14:textId="77777777" w:rsidR="00FC6F4D" w:rsidRPr="00BD5BD4" w:rsidRDefault="00FC6F4D" w:rsidP="00BD5BD4">
            <w:pPr>
              <w:spacing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fizika.ru - клуб для учителей физики, учащихся 7-9 классов и их родителей</w:t>
            </w:r>
          </w:p>
          <w:p w14:paraId="622C60D4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all-fizika.com – учебники, справочники, энциклопедии, тесты, подготовка к ЕГЭ по физике и многое другое</w:t>
            </w:r>
          </w:p>
          <w:p w14:paraId="5B8B84D9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afizika.ru – занимательная физика</w:t>
            </w:r>
          </w:p>
          <w:p w14:paraId="12745EE3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class-fizika.narod.ru – физика для любознательных</w:t>
            </w:r>
          </w:p>
        </w:tc>
      </w:tr>
      <w:tr w:rsidR="00BD5BD4" w:rsidRPr="00BD5BD4" w14:paraId="4C339E1D" w14:textId="77777777" w:rsidTr="00483D73">
        <w:tc>
          <w:tcPr>
            <w:tcW w:w="2268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14:paraId="755BDE19" w14:textId="77777777" w:rsidR="00FC6F4D" w:rsidRPr="00BD5BD4" w:rsidRDefault="00FC6F4D" w:rsidP="00BD5BD4">
            <w:pPr>
              <w:spacing w:after="0" w:line="240" w:lineRule="auto"/>
              <w:ind w:right="-52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Биология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0" w:type="dxa"/>
            </w:tcMar>
            <w:hideMark/>
          </w:tcPr>
          <w:p w14:paraId="60644A02" w14:textId="77777777" w:rsidR="00FC6F4D" w:rsidRPr="00BD5BD4" w:rsidRDefault="00FC6F4D" w:rsidP="00BD5BD4">
            <w:pPr>
              <w:spacing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bio.clow.ru – биология для школьников</w:t>
            </w:r>
          </w:p>
          <w:p w14:paraId="02782258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botan0.ru – биология для школьников и студентов</w:t>
            </w:r>
          </w:p>
          <w:p w14:paraId="55CA47DC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ebio.ru – электронный учебник</w:t>
            </w:r>
          </w:p>
        </w:tc>
      </w:tr>
      <w:tr w:rsidR="00BD5BD4" w:rsidRPr="00BD5BD4" w14:paraId="466D1810" w14:textId="77777777" w:rsidTr="00483D73">
        <w:tc>
          <w:tcPr>
            <w:tcW w:w="2268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14:paraId="73458B2F" w14:textId="77777777" w:rsidR="00FC6F4D" w:rsidRPr="00BD5BD4" w:rsidRDefault="00FC6F4D" w:rsidP="00BD5BD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0" w:type="dxa"/>
            </w:tcMar>
            <w:hideMark/>
          </w:tcPr>
          <w:p w14:paraId="4DF9834F" w14:textId="77777777" w:rsidR="00FC6F4D" w:rsidRPr="00BD5BD4" w:rsidRDefault="00FC6F4D" w:rsidP="00BD5BD4">
            <w:pPr>
              <w:spacing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hrono.ru — Всемирная история в интернете</w:t>
            </w:r>
          </w:p>
          <w:p w14:paraId="782F43A4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исторический </w:t>
            </w:r>
            <w:proofErr w:type="spellStart"/>
            <w:proofErr w:type="gramStart"/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сайт.рф</w:t>
            </w:r>
            <w:proofErr w:type="spellEnd"/>
            <w:proofErr w:type="gramEnd"/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— Исторический сайт посвящен истории и смежным дисциплинам</w:t>
            </w:r>
          </w:p>
          <w:p w14:paraId="4842D188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</w:tr>
      <w:tr w:rsidR="00BD5BD4" w:rsidRPr="00BD5BD4" w14:paraId="6B8EF90A" w14:textId="77777777" w:rsidTr="00483D7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14:paraId="6240E67E" w14:textId="77777777" w:rsidR="00FC6F4D" w:rsidRPr="00BD5BD4" w:rsidRDefault="00FC6F4D" w:rsidP="00BD5BD4">
            <w:pPr>
              <w:spacing w:after="168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Английский язык</w:t>
            </w:r>
          </w:p>
          <w:p w14:paraId="6ED750F4" w14:textId="77777777" w:rsidR="00FC6F4D" w:rsidRPr="00BD5BD4" w:rsidRDefault="00FC6F4D" w:rsidP="00BD5BD4">
            <w:pPr>
              <w:spacing w:before="168" w:after="168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55499108" w14:textId="77777777" w:rsidR="00FC6F4D" w:rsidRPr="00BD5BD4" w:rsidRDefault="00FC6F4D" w:rsidP="00BD5BD4">
            <w:pPr>
              <w:spacing w:before="168" w:after="168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024DCB6F" w14:textId="77777777" w:rsidR="00FC6F4D" w:rsidRPr="00BD5BD4" w:rsidRDefault="00FC6F4D" w:rsidP="00BD5BD4">
            <w:pPr>
              <w:spacing w:before="168" w:after="168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7D820789" w14:textId="77777777" w:rsidR="00FC6F4D" w:rsidRPr="00BD5BD4" w:rsidRDefault="00FC6F4D" w:rsidP="00BD5BD4">
            <w:pPr>
              <w:spacing w:before="168" w:after="168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0068050B" w14:textId="77777777" w:rsidR="00FC6F4D" w:rsidRPr="00BD5BD4" w:rsidRDefault="00FC6F4D" w:rsidP="00BD5BD4">
            <w:pPr>
              <w:spacing w:before="168" w:after="168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tcMar>
              <w:top w:w="330" w:type="dxa"/>
              <w:left w:w="0" w:type="dxa"/>
              <w:bottom w:w="405" w:type="dxa"/>
              <w:right w:w="0" w:type="dxa"/>
            </w:tcMar>
            <w:hideMark/>
          </w:tcPr>
          <w:p w14:paraId="31961B30" w14:textId="77777777" w:rsidR="00FC6F4D" w:rsidRPr="00BD5BD4" w:rsidRDefault="00FC6F4D" w:rsidP="00BD5BD4">
            <w:pPr>
              <w:spacing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lingualeo.com – изучение английского языка на дому</w:t>
            </w:r>
          </w:p>
          <w:p w14:paraId="669DD003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multitran.com – словарь слов и фраз</w:t>
            </w:r>
          </w:p>
          <w:p w14:paraId="4F41E791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gramStart"/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storylineonline.net  –</w:t>
            </w:r>
            <w:proofErr w:type="gramEnd"/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книги для детей, начитанные профессиональными актерами</w:t>
            </w:r>
          </w:p>
          <w:p w14:paraId="2E5D95C5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real-english.com – диалоги с реальными людьми на улице на различные темы: настоящий разговорный английский</w:t>
            </w:r>
          </w:p>
          <w:p w14:paraId="57477637" w14:textId="77777777" w:rsidR="00FC6F4D" w:rsidRPr="00BD5BD4" w:rsidRDefault="00FC6F4D" w:rsidP="00BD5BD4">
            <w:pPr>
              <w:spacing w:before="168" w:after="168" w:line="240" w:lineRule="auto"/>
              <w:ind w:left="279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Skyeng</w:t>
            </w:r>
            <w:proofErr w:type="spellEnd"/>
            <w:r w:rsidRPr="00BD5B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– онлайн-школа английского языка</w:t>
            </w:r>
          </w:p>
        </w:tc>
      </w:tr>
    </w:tbl>
    <w:p w14:paraId="66F4E566" w14:textId="77777777" w:rsidR="00FC6F4D" w:rsidRPr="00BD5BD4" w:rsidRDefault="00FC6F4D" w:rsidP="00BD5BD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14:paraId="60304BB3" w14:textId="77777777" w:rsidR="00483D73" w:rsidRDefault="00FC6F4D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 xml:space="preserve">Цель 5. Вы хотите подготовить </w:t>
      </w:r>
      <w:r w:rsidR="00483D73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BD5BD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 xml:space="preserve"> самостоятельно.</w:t>
      </w: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 xml:space="preserve"> Если вам не подходят готовые типовые задания, то вы можете более динамично создавать свои программы обучения. </w:t>
      </w:r>
    </w:p>
    <w:p w14:paraId="7EC8510D" w14:textId="792909D2" w:rsidR="00483D73" w:rsidRDefault="00483D73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66FAD" wp14:editId="58E08A42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6553200" cy="1000125"/>
                <wp:effectExtent l="0" t="0" r="19050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23C48" w14:textId="5BD596EA" w:rsidR="00483D73" w:rsidRPr="00BD5BD4" w:rsidRDefault="00483D73" w:rsidP="00483D73">
                            <w:pPr>
                              <w:shd w:val="clear" w:color="auto" w:fill="B4C6E7" w:themeFill="accent1" w:themeFillTint="66"/>
                              <w:spacing w:before="168" w:after="168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D5B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ИЗУЧИТЕ</w:t>
                            </w:r>
                            <w:r w:rsidRPr="00BD5BD4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презентацию «Технологии дистанционного обучения»</w:t>
                            </w:r>
                            <w:r w:rsidRPr="00BD5BD4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, чтобы посмотреть, какие </w:t>
                            </w:r>
                            <w:r w:rsidRPr="00483D73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сервисы</w:t>
                            </w:r>
                            <w:r w:rsidRPr="00BD5BD4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 помогут подготовить свой материал для обучения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14:paraId="0CAF5CD1" w14:textId="77777777" w:rsidR="00483D73" w:rsidRDefault="00483D73" w:rsidP="00483D73">
                            <w:pPr>
                              <w:shd w:val="clear" w:color="auto" w:fill="B4C6E7" w:themeFill="accent1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66FAD" id="Надпись 5" o:spid="_x0000_s1029" type="#_x0000_t202" style="position:absolute;left:0;text-align:left;margin-left:0;margin-top:9.95pt;width:516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" fillcolor="white [3201]" strokeweight=".5pt">
                <v:textbox>
                  <w:txbxContent>
                    <w:p w14:paraId="0D623C48" w14:textId="5BD596EA" w:rsidR="00483D73" w:rsidRPr="00BD5BD4" w:rsidRDefault="00483D73" w:rsidP="00483D73">
                      <w:pPr>
                        <w:shd w:val="clear" w:color="auto" w:fill="B4C6E7" w:themeFill="accent1" w:themeFillTint="66"/>
                        <w:spacing w:before="168" w:after="168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BD5BD4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ИЗУЧИТЕ</w:t>
                      </w:r>
                      <w:r w:rsidRPr="00BD5BD4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презентацию «Технологии дистанционного обучения»</w:t>
                      </w:r>
                      <w:r w:rsidRPr="00BD5BD4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, чтобы посмотреть, какие </w:t>
                      </w:r>
                      <w:r w:rsidRPr="00483D73">
                        <w:rPr>
                          <w:rFonts w:ascii="Calibri" w:eastAsia="Times New Roman" w:hAnsi="Calibri" w:cs="Calibri"/>
                          <w:sz w:val="28"/>
                          <w:szCs w:val="28"/>
                          <w:u w:val="single"/>
                          <w:lang w:eastAsia="ru-RU"/>
                        </w:rPr>
                        <w:t>сервисы</w:t>
                      </w:r>
                      <w:r w:rsidRPr="00BD5BD4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 помогут подготовить свой материал для обучения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14:paraId="0CAF5CD1" w14:textId="77777777" w:rsidR="00483D73" w:rsidRDefault="00483D73" w:rsidP="00483D73">
                      <w:pPr>
                        <w:shd w:val="clear" w:color="auto" w:fill="B4C6E7" w:themeFill="accent1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14:paraId="026B9DC8" w14:textId="75708847" w:rsidR="00483D73" w:rsidRDefault="00483D73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4B50CD39" w14:textId="77777777" w:rsidR="00483D73" w:rsidRDefault="00483D73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5DEA7A1D" w14:textId="77777777" w:rsidR="00483D73" w:rsidRDefault="00483D73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5E341A10" w14:textId="77777777" w:rsidR="00483D73" w:rsidRDefault="00483D73" w:rsidP="00BD5BD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50F80E02" w14:textId="77777777" w:rsidR="00483D73" w:rsidRDefault="00483D73" w:rsidP="00BD5BD4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21EE714B" w14:textId="2C0B84F2" w:rsidR="00FC6F4D" w:rsidRPr="00BD5BD4" w:rsidRDefault="00FC6F4D" w:rsidP="00BD5BD4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 6. Если вы хотите продолжить подготовку к ОГЭ и ЕГЭ. </w:t>
      </w: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Дистанционною подготовку к ГИА можно проводить с помощью тренажеров и дистанционных курсов. В условиях необходимости дистанционного обучения многие сервисы, которые были платными, открыли бесплатный доступ для школьников, студентов, преподавателей. Листайте слайды, чтобы посмотреть, какие сервисы помогут вашим ученикам подготовиться к ГИА-2020. Для этого жмите на стрелку справа.</w:t>
      </w:r>
    </w:p>
    <w:p w14:paraId="537D13E6" w14:textId="77777777" w:rsidR="00FC6F4D" w:rsidRPr="00483D73" w:rsidRDefault="00FC6F4D" w:rsidP="00BD5BD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483D73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Самое важное</w:t>
      </w:r>
    </w:p>
    <w:p w14:paraId="00714D9A" w14:textId="77777777" w:rsidR="00FC6F4D" w:rsidRPr="00BD5BD4" w:rsidRDefault="00FC6F4D" w:rsidP="00BD5BD4">
      <w:pPr>
        <w:pBdr>
          <w:left w:val="single" w:sz="36" w:space="19" w:color="61C75F"/>
        </w:pBdr>
        <w:shd w:val="clear" w:color="auto" w:fill="F6F7F9"/>
        <w:spacing w:after="225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Дистанционные технологии предполагают применение информационных и телекоммуникационных систем при взаимодействии учащегося и преподавателя.</w:t>
      </w:r>
    </w:p>
    <w:p w14:paraId="15BAC7C4" w14:textId="77777777" w:rsidR="00FC6F4D" w:rsidRPr="00BD5BD4" w:rsidRDefault="00FC6F4D" w:rsidP="00BD5BD4">
      <w:pPr>
        <w:pBdr>
          <w:left w:val="single" w:sz="36" w:space="19" w:color="61C75F"/>
        </w:pBdr>
        <w:shd w:val="clear" w:color="auto" w:fill="F6F7F9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D5BD4">
        <w:rPr>
          <w:rFonts w:ascii="Calibri" w:eastAsia="Times New Roman" w:hAnsi="Calibri" w:cs="Calibri"/>
          <w:sz w:val="28"/>
          <w:szCs w:val="28"/>
          <w:lang w:eastAsia="ru-RU"/>
        </w:rPr>
        <w:t>Выбор инструментов и платформ для дистанционного обучения зависит от целей обучения.</w:t>
      </w:r>
    </w:p>
    <w:p w14:paraId="0A65CCCC" w14:textId="77777777" w:rsidR="006D6CE0" w:rsidRPr="00BD5BD4" w:rsidRDefault="006D6CE0" w:rsidP="00BD5BD4">
      <w:pPr>
        <w:jc w:val="both"/>
        <w:rPr>
          <w:rFonts w:ascii="Calibri" w:hAnsi="Calibri" w:cs="Calibri"/>
          <w:sz w:val="28"/>
          <w:szCs w:val="28"/>
        </w:rPr>
      </w:pPr>
    </w:p>
    <w:sectPr w:rsidR="006D6CE0" w:rsidRPr="00BD5BD4" w:rsidSect="00BD5B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E0"/>
    <w:rsid w:val="00483D73"/>
    <w:rsid w:val="006D6CE0"/>
    <w:rsid w:val="00BD5BD4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C576"/>
  <w15:chartTrackingRefBased/>
  <w15:docId w15:val="{8B3D0371-A914-4964-930B-0F6F4A84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6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6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6F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F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F4D"/>
    <w:rPr>
      <w:b/>
      <w:bCs/>
    </w:rPr>
  </w:style>
  <w:style w:type="character" w:styleId="a5">
    <w:name w:val="Hyperlink"/>
    <w:basedOn w:val="a0"/>
    <w:uiPriority w:val="99"/>
    <w:semiHidden/>
    <w:unhideWhenUsed/>
    <w:rsid w:val="00FC6F4D"/>
    <w:rPr>
      <w:color w:val="0000FF"/>
      <w:u w:val="single"/>
    </w:rPr>
  </w:style>
  <w:style w:type="paragraph" w:customStyle="1" w:styleId="indexsummaryitem--1ukkd">
    <w:name w:val="index__summaryitem--1ukkd"/>
    <w:basedOn w:val="a"/>
    <w:rsid w:val="00F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4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644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6805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0093">
                  <w:marLeft w:val="0"/>
                  <w:marRight w:val="0"/>
                  <w:marTop w:val="49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26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8285">
                  <w:marLeft w:val="-1320"/>
                  <w:marRight w:val="-132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490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chool.menobr.ru/download/825fd7d6-e396-47ea-bc2f-b584f07d31f7/1_20200331T230543/pdf" TargetMode="External"/><Relationship Id="rId4" Type="http://schemas.openxmlformats.org/officeDocument/2006/relationships/hyperlink" Target="https://school.menobr.ru/download/825fd7d6-e396-47ea-bc2f-b584f07d31f7/1_20200331T230543/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4</cp:revision>
  <dcterms:created xsi:type="dcterms:W3CDTF">2020-04-15T22:09:00Z</dcterms:created>
  <dcterms:modified xsi:type="dcterms:W3CDTF">2020-04-19T22:58:00Z</dcterms:modified>
</cp:coreProperties>
</file>